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EBF9" w14:textId="77777777" w:rsidR="004D4F41" w:rsidRPr="00335DB0" w:rsidRDefault="004D4F41" w:rsidP="007B390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bookmarkStart w:id="0" w:name="_top"/>
      <w:bookmarkEnd w:id="0"/>
      <w:proofErr w:type="spellStart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European</w:t>
      </w:r>
      <w:proofErr w:type="spellEnd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 xml:space="preserve"> Fencing </w:t>
      </w:r>
      <w:proofErr w:type="spellStart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Confederation</w:t>
      </w:r>
      <w:proofErr w:type="spellEnd"/>
    </w:p>
    <w:p w14:paraId="169198BC" w14:textId="77777777" w:rsidR="00AA288F" w:rsidRPr="00335DB0" w:rsidRDefault="004D4F41" w:rsidP="00AA288F">
      <w:pPr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Confédération Eur</w:t>
      </w:r>
      <w:r w:rsidR="009066E1"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o</w:t>
      </w: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péenne d’Escrime</w:t>
      </w:r>
    </w:p>
    <w:p w14:paraId="6A9D1FA3" w14:textId="6142F8E9" w:rsidR="00AA288F" w:rsidRPr="00B070DD" w:rsidRDefault="004D4F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 w:rsidRPr="003F7E41">
        <w:rPr>
          <w:rFonts w:cstheme="minorHAnsi"/>
          <w:sz w:val="24"/>
          <w:szCs w:val="24"/>
          <w:lang w:val="fr-FR"/>
        </w:rPr>
        <w:t xml:space="preserve">           </w:t>
      </w:r>
      <w:r w:rsidR="007B3909" w:rsidRPr="003F7E41">
        <w:rPr>
          <w:rFonts w:cstheme="minorHAnsi"/>
          <w:sz w:val="24"/>
          <w:szCs w:val="24"/>
          <w:lang w:val="fr-FR"/>
        </w:rPr>
        <w:t xml:space="preserve">                                            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</w:p>
    <w:p w14:paraId="28D3AB06" w14:textId="74603694" w:rsidR="00E044F5" w:rsidRPr="00B070DD" w:rsidRDefault="009646FE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752" behindDoc="0" locked="0" layoutInCell="1" allowOverlap="1" wp14:anchorId="68994B51" wp14:editId="30CBEDEC">
            <wp:simplePos x="0" y="0"/>
            <wp:positionH relativeFrom="column">
              <wp:posOffset>1995805</wp:posOffset>
            </wp:positionH>
            <wp:positionV relativeFrom="paragraph">
              <wp:posOffset>139065</wp:posOffset>
            </wp:positionV>
            <wp:extent cx="1771650" cy="173552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3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BD363" w14:textId="712B56C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2445BEEB" w14:textId="3FB5FF0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54FA283E" w14:textId="41588C3D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7A94C748" w14:textId="3AB6CE72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0A567216" w14:textId="1129232C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605047C2" w14:textId="5E7B2BA7" w:rsidR="0017253B" w:rsidRDefault="00B070D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EFC </w:t>
      </w:r>
      <w:r w:rsidR="00823D7F">
        <w:rPr>
          <w:rFonts w:cstheme="minorHAnsi"/>
          <w:b/>
          <w:bCs/>
          <w:color w:val="002060"/>
          <w:sz w:val="56"/>
          <w:szCs w:val="56"/>
          <w:lang w:val="en-US"/>
        </w:rPr>
        <w:t>Tournaments’</w:t>
      </w:r>
      <w:r w:rsidR="001A6941"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</w:t>
      </w:r>
      <w:r w:rsidR="0045453B">
        <w:rPr>
          <w:rFonts w:cstheme="minorHAnsi"/>
          <w:b/>
          <w:bCs/>
          <w:color w:val="002060"/>
          <w:sz w:val="56"/>
          <w:szCs w:val="56"/>
          <w:lang w:val="en-US"/>
        </w:rPr>
        <w:t>Application</w:t>
      </w:r>
    </w:p>
    <w:p w14:paraId="0D0649AC" w14:textId="02C69B80" w:rsidR="00B35F8D" w:rsidRDefault="00B35F8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202</w:t>
      </w:r>
      <w:r w:rsidR="00AD6C88">
        <w:rPr>
          <w:rFonts w:cstheme="minorHAnsi"/>
          <w:b/>
          <w:bCs/>
          <w:color w:val="002060"/>
          <w:sz w:val="56"/>
          <w:szCs w:val="56"/>
          <w:lang w:val="en-US"/>
        </w:rPr>
        <w:t>5</w:t>
      </w:r>
      <w:r>
        <w:rPr>
          <w:rFonts w:cstheme="minorHAnsi"/>
          <w:b/>
          <w:bCs/>
          <w:color w:val="002060"/>
          <w:sz w:val="56"/>
          <w:szCs w:val="56"/>
          <w:lang w:val="en-US"/>
        </w:rPr>
        <w:t>/202</w:t>
      </w:r>
      <w:r w:rsidR="00AD6C88">
        <w:rPr>
          <w:rFonts w:cstheme="minorHAnsi"/>
          <w:b/>
          <w:bCs/>
          <w:color w:val="002060"/>
          <w:sz w:val="56"/>
          <w:szCs w:val="56"/>
          <w:lang w:val="en-US"/>
        </w:rPr>
        <w:t>6</w:t>
      </w:r>
      <w:r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season</w:t>
      </w:r>
    </w:p>
    <w:p w14:paraId="2543B038" w14:textId="7609D8FF" w:rsidR="00AD6C88" w:rsidRPr="00AD6C88" w:rsidRDefault="00AD6C88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30"/>
          <w:szCs w:val="30"/>
          <w:lang w:val="en-US"/>
        </w:rPr>
      </w:pPr>
      <w:r w:rsidRPr="00AD6C88">
        <w:rPr>
          <w:rFonts w:cstheme="minorHAnsi"/>
          <w:b/>
          <w:bCs/>
          <w:color w:val="002060"/>
          <w:sz w:val="30"/>
          <w:szCs w:val="30"/>
          <w:lang w:val="en-US"/>
        </w:rPr>
        <w:t>(Season starts on September 1,2025 and finishes on August 31,2026)</w:t>
      </w:r>
    </w:p>
    <w:p w14:paraId="02DDB718" w14:textId="238B4F9F" w:rsidR="00AA288F" w:rsidRPr="003F7E41" w:rsidRDefault="00AA288F" w:rsidP="00B47FA2">
      <w:pPr>
        <w:tabs>
          <w:tab w:val="left" w:pos="1701"/>
          <w:tab w:val="left" w:pos="1985"/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</w:p>
    <w:p w14:paraId="668A5AC8" w14:textId="77777777" w:rsidR="00260E39" w:rsidRDefault="00260E39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4302E743" w14:textId="77777777" w:rsidR="00AC3956" w:rsidRDefault="00AC3956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75B54ADC" w14:textId="77777777" w:rsidR="00AC3956" w:rsidRPr="003F7E41" w:rsidRDefault="00AC3956" w:rsidP="00AF40A5">
      <w:pPr>
        <w:rPr>
          <w:rFonts w:cstheme="minorHAnsi"/>
          <w:sz w:val="24"/>
          <w:szCs w:val="24"/>
          <w:lang w:val="en-US"/>
        </w:rPr>
      </w:pPr>
    </w:p>
    <w:p w14:paraId="64C98CCF" w14:textId="77777777" w:rsidR="00AF40A5" w:rsidRPr="003F7E41" w:rsidRDefault="003C6A55" w:rsidP="00AF40A5">
      <w:pPr>
        <w:rPr>
          <w:rFonts w:cstheme="minorHAnsi"/>
          <w:sz w:val="24"/>
          <w:szCs w:val="24"/>
          <w:lang w:val="en-US"/>
        </w:rPr>
      </w:pPr>
      <w:r w:rsidRPr="003F7E41">
        <w:rPr>
          <w:rFonts w:cstheme="minorHAnsi"/>
          <w:sz w:val="24"/>
          <w:szCs w:val="24"/>
          <w:lang w:val="en-US"/>
        </w:rPr>
        <w:t xml:space="preserve">        </w:t>
      </w:r>
    </w:p>
    <w:p w14:paraId="232BDF75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65284173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5463D096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1445F558" w14:textId="77777777" w:rsidR="00655D45" w:rsidRPr="003F7E41" w:rsidRDefault="00655D45" w:rsidP="00AF40A5">
      <w:pPr>
        <w:rPr>
          <w:rFonts w:cstheme="minorHAnsi"/>
          <w:sz w:val="24"/>
          <w:szCs w:val="24"/>
          <w:lang w:val="en-US"/>
        </w:rPr>
      </w:pPr>
    </w:p>
    <w:p w14:paraId="272279CB" w14:textId="77777777" w:rsidR="007B3909" w:rsidRPr="003F7E41" w:rsidRDefault="007B3909" w:rsidP="000424A6">
      <w:pPr>
        <w:tabs>
          <w:tab w:val="left" w:pos="4536"/>
        </w:tabs>
        <w:spacing w:line="240" w:lineRule="auto"/>
        <w:rPr>
          <w:rFonts w:cstheme="minorHAnsi"/>
          <w:sz w:val="24"/>
          <w:szCs w:val="24"/>
          <w:lang w:val="en-US"/>
        </w:rPr>
      </w:pPr>
    </w:p>
    <w:p w14:paraId="7FCC94C6" w14:textId="35D53DA4" w:rsidR="00092EE8" w:rsidRPr="00092EE8" w:rsidRDefault="00ED432E" w:rsidP="00092EE8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1" w:name="_Toc118960860"/>
      <w:r w:rsidRPr="003F7E41">
        <w:rPr>
          <w:rFonts w:asciiTheme="minorHAnsi" w:hAnsiTheme="minorHAnsi" w:cstheme="minorHAnsi"/>
          <w:sz w:val="48"/>
          <w:szCs w:val="48"/>
        </w:rPr>
        <w:lastRenderedPageBreak/>
        <w:t>1. Key f</w:t>
      </w:r>
      <w:r w:rsidR="007E0597" w:rsidRPr="003F7E41">
        <w:rPr>
          <w:rFonts w:asciiTheme="minorHAnsi" w:hAnsiTheme="minorHAnsi" w:cstheme="minorHAnsi"/>
          <w:sz w:val="48"/>
          <w:szCs w:val="48"/>
        </w:rPr>
        <w:t>igures</w:t>
      </w:r>
      <w:bookmarkEnd w:id="1"/>
    </w:p>
    <w:p w14:paraId="162AA12A" w14:textId="76CD9C27" w:rsidR="00823D7F" w:rsidRPr="006D00DF" w:rsidRDefault="00823D7F" w:rsidP="00823D7F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Age category (U14, U17, U23)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23D7F" w:rsidRPr="000A01A9" w14:paraId="4243CB07" w14:textId="77777777" w:rsidTr="00A13792">
        <w:trPr>
          <w:trHeight w:val="495"/>
        </w:trPr>
        <w:tc>
          <w:tcPr>
            <w:tcW w:w="9072" w:type="dxa"/>
          </w:tcPr>
          <w:p w14:paraId="7C757CDB" w14:textId="77777777" w:rsidR="00823D7F" w:rsidRPr="007707EB" w:rsidRDefault="00823D7F" w:rsidP="00A13792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5892E321" w14:textId="77777777" w:rsidR="00823D7F" w:rsidRDefault="00823D7F" w:rsidP="00092EE8">
      <w:pPr>
        <w:rPr>
          <w:rFonts w:cstheme="minorHAnsi"/>
          <w:color w:val="002060"/>
          <w:sz w:val="24"/>
          <w:szCs w:val="24"/>
          <w:lang w:val="cs-CZ"/>
        </w:rPr>
      </w:pPr>
    </w:p>
    <w:p w14:paraId="66746CFC" w14:textId="5DF9F0AC" w:rsidR="00092EE8" w:rsidRPr="006D00DF" w:rsidRDefault="00092EE8" w:rsidP="00092EE8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Federation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92EE8" w:rsidRPr="000A01A9" w14:paraId="79DD3207" w14:textId="77777777" w:rsidTr="007D0A1B">
        <w:trPr>
          <w:trHeight w:val="495"/>
        </w:trPr>
        <w:tc>
          <w:tcPr>
            <w:tcW w:w="9072" w:type="dxa"/>
          </w:tcPr>
          <w:p w14:paraId="1B85DF88" w14:textId="77777777" w:rsidR="00092EE8" w:rsidRPr="000A01A9" w:rsidRDefault="00092EE8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2096806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3C0B87" w14:textId="511913B8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Weapon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7EA0229D" w14:textId="77777777" w:rsidTr="007D0A1B">
        <w:trPr>
          <w:trHeight w:val="495"/>
        </w:trPr>
        <w:tc>
          <w:tcPr>
            <w:tcW w:w="9072" w:type="dxa"/>
          </w:tcPr>
          <w:p w14:paraId="0192FA7C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94E1BA3" w14:textId="77777777" w:rsidR="0049509C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</w:p>
    <w:p w14:paraId="24871E13" w14:textId="443AA50F" w:rsidR="0049509C" w:rsidRPr="006D00DF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Indivividual/Team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9509C" w:rsidRPr="000A01A9" w14:paraId="110D762C" w14:textId="77777777" w:rsidTr="000178B5">
        <w:trPr>
          <w:trHeight w:val="495"/>
        </w:trPr>
        <w:tc>
          <w:tcPr>
            <w:tcW w:w="9072" w:type="dxa"/>
          </w:tcPr>
          <w:p w14:paraId="6E997AEB" w14:textId="77777777" w:rsidR="0049509C" w:rsidRPr="000A01A9" w:rsidRDefault="0049509C" w:rsidP="000178B5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A3B273" w14:textId="77777777" w:rsidR="0049509C" w:rsidRDefault="0049509C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7FC541C9" w14:textId="0EA0FC36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Place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51311426" w14:textId="77777777" w:rsidTr="007D0A1B">
        <w:trPr>
          <w:trHeight w:val="495"/>
        </w:trPr>
        <w:tc>
          <w:tcPr>
            <w:tcW w:w="9072" w:type="dxa"/>
          </w:tcPr>
          <w:p w14:paraId="4D79B567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3B817BF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8B7C6C" w14:textId="1489ADD3" w:rsidR="000A7D34" w:rsidRPr="006D00DF" w:rsidRDefault="000A7D34" w:rsidP="000A7D34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Proposed date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A7D34" w:rsidRPr="000A01A9" w14:paraId="18E30405" w14:textId="77777777" w:rsidTr="00C83102">
        <w:trPr>
          <w:trHeight w:val="495"/>
        </w:trPr>
        <w:tc>
          <w:tcPr>
            <w:tcW w:w="9072" w:type="dxa"/>
          </w:tcPr>
          <w:p w14:paraId="693106E9" w14:textId="77777777" w:rsidR="000A7D34" w:rsidRPr="000A01A9" w:rsidRDefault="000A7D34" w:rsidP="00C83102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A65EEEA" w14:textId="77777777" w:rsidR="000A7D34" w:rsidRDefault="000A7D34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0E935F23" w14:textId="2CB6E3C5" w:rsidR="00AC3956" w:rsidRPr="006D00DF" w:rsidRDefault="0011091D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Organiser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5A0CB4EA" w14:textId="77777777" w:rsidTr="001F63A1">
        <w:trPr>
          <w:trHeight w:val="495"/>
        </w:trPr>
        <w:tc>
          <w:tcPr>
            <w:tcW w:w="9072" w:type="dxa"/>
          </w:tcPr>
          <w:p w14:paraId="107E5843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873C88A" w14:textId="77777777" w:rsidR="006445EA" w:rsidRDefault="006445EA" w:rsidP="006D00DF">
      <w:pPr>
        <w:rPr>
          <w:rFonts w:cstheme="minorHAnsi"/>
          <w:color w:val="002060"/>
          <w:sz w:val="24"/>
          <w:szCs w:val="24"/>
          <w:lang w:val="cs-CZ"/>
        </w:rPr>
      </w:pPr>
    </w:p>
    <w:p w14:paraId="5C31ED3C" w14:textId="1729D69F" w:rsidR="00B707BF" w:rsidRPr="006D00DF" w:rsidRDefault="00B707BF" w:rsidP="00B707BF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 xml:space="preserve">Since which time </w:t>
      </w:r>
      <w:r w:rsidRPr="00B707BF">
        <w:rPr>
          <w:rFonts w:cstheme="minorHAnsi"/>
          <w:color w:val="002060"/>
          <w:sz w:val="24"/>
          <w:szCs w:val="24"/>
          <w:lang w:val="cs-CZ"/>
        </w:rPr>
        <w:t>has the tournament been organi</w:t>
      </w:r>
      <w:r>
        <w:rPr>
          <w:rFonts w:cstheme="minorHAnsi"/>
          <w:color w:val="002060"/>
          <w:sz w:val="24"/>
          <w:szCs w:val="24"/>
          <w:lang w:val="cs-CZ"/>
        </w:rPr>
        <w:t>s</w:t>
      </w:r>
      <w:r w:rsidRPr="00B707BF">
        <w:rPr>
          <w:rFonts w:cstheme="minorHAnsi"/>
          <w:color w:val="002060"/>
          <w:sz w:val="24"/>
          <w:szCs w:val="24"/>
          <w:lang w:val="cs-CZ"/>
        </w:rPr>
        <w:t>ed in the past?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707BF" w:rsidRPr="000A01A9" w14:paraId="45100D85" w14:textId="77777777" w:rsidTr="00A13792">
        <w:trPr>
          <w:trHeight w:val="495"/>
        </w:trPr>
        <w:tc>
          <w:tcPr>
            <w:tcW w:w="9072" w:type="dxa"/>
          </w:tcPr>
          <w:p w14:paraId="026703F9" w14:textId="77777777" w:rsidR="00B707BF" w:rsidRPr="00B707BF" w:rsidRDefault="00B707BF" w:rsidP="00A13792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cs-CZ"/>
              </w:rPr>
            </w:pPr>
          </w:p>
        </w:tc>
      </w:tr>
    </w:tbl>
    <w:p w14:paraId="13E38BA7" w14:textId="77777777" w:rsidR="00B707BF" w:rsidRDefault="00B707BF" w:rsidP="00B707BF">
      <w:pPr>
        <w:rPr>
          <w:rFonts w:cstheme="minorHAnsi"/>
          <w:color w:val="002060"/>
          <w:sz w:val="24"/>
          <w:szCs w:val="24"/>
          <w:lang w:val="cs-CZ"/>
        </w:rPr>
      </w:pPr>
    </w:p>
    <w:p w14:paraId="510EDA5F" w14:textId="77777777" w:rsidR="00AD6C88" w:rsidRDefault="00AD6C88" w:rsidP="00DC5899">
      <w:pPr>
        <w:rPr>
          <w:lang w:val="cs-CZ"/>
        </w:rPr>
      </w:pPr>
    </w:p>
    <w:p w14:paraId="154D3E6A" w14:textId="2D620520" w:rsidR="00A40DFA" w:rsidRPr="00A40DFA" w:rsidRDefault="00661F0C" w:rsidP="00A40DFA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2" w:name="_Toc118960862"/>
      <w:r>
        <w:rPr>
          <w:rFonts w:asciiTheme="minorHAnsi" w:hAnsiTheme="minorHAnsi" w:cstheme="minorHAnsi"/>
          <w:sz w:val="48"/>
          <w:szCs w:val="48"/>
        </w:rPr>
        <w:lastRenderedPageBreak/>
        <w:t>2</w:t>
      </w:r>
      <w:r w:rsidR="007E0597" w:rsidRPr="003F7E41">
        <w:rPr>
          <w:rFonts w:asciiTheme="minorHAnsi" w:hAnsiTheme="minorHAnsi" w:cstheme="minorHAnsi"/>
          <w:sz w:val="48"/>
          <w:szCs w:val="48"/>
        </w:rPr>
        <w:t>. Venue</w:t>
      </w:r>
      <w:bookmarkEnd w:id="2"/>
      <w:r w:rsidR="003D0B11">
        <w:rPr>
          <w:rFonts w:asciiTheme="minorHAnsi" w:hAnsiTheme="minorHAnsi" w:cstheme="minorHAnsi"/>
          <w:sz w:val="48"/>
          <w:szCs w:val="48"/>
        </w:rPr>
        <w:t xml:space="preserve"> + Conditions</w:t>
      </w:r>
      <w:r w:rsidR="003D0B11">
        <w:rPr>
          <w:rStyle w:val="Odwoanieprzypisudolnego"/>
          <w:rFonts w:asciiTheme="minorHAnsi" w:hAnsiTheme="minorHAnsi" w:cstheme="minorHAnsi"/>
          <w:sz w:val="48"/>
          <w:szCs w:val="48"/>
        </w:rPr>
        <w:footnoteReference w:id="1"/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588BF6F" w14:textId="77777777" w:rsidTr="001F63A1">
        <w:trPr>
          <w:trHeight w:val="495"/>
        </w:trPr>
        <w:tc>
          <w:tcPr>
            <w:tcW w:w="9072" w:type="dxa"/>
          </w:tcPr>
          <w:p w14:paraId="3084E839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A3118C4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2329D23" w14:textId="77777777" w:rsidR="00661F0C" w:rsidRDefault="00661F0C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F601EC1" w14:textId="75CD9098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6630CD6E" w14:textId="5CD0219E" w:rsidR="00D21ECE" w:rsidRDefault="00D21ECE" w:rsidP="00D21ECE">
      <w:pPr>
        <w:rPr>
          <w:lang w:val="cs-CZ"/>
        </w:rPr>
      </w:pPr>
    </w:p>
    <w:p w14:paraId="484D22CF" w14:textId="50010CE6" w:rsidR="00275E49" w:rsidRDefault="006445EA" w:rsidP="00275E4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3" w:name="_Toc118960866"/>
      <w:r>
        <w:rPr>
          <w:rFonts w:asciiTheme="minorHAnsi" w:hAnsiTheme="minorHAnsi" w:cstheme="minorHAnsi"/>
          <w:sz w:val="48"/>
          <w:szCs w:val="48"/>
        </w:rPr>
        <w:t>3</w:t>
      </w:r>
      <w:r w:rsidR="00275E4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275E49">
        <w:rPr>
          <w:rFonts w:asciiTheme="minorHAnsi" w:hAnsiTheme="minorHAnsi" w:cstheme="minorHAnsi"/>
          <w:sz w:val="48"/>
          <w:szCs w:val="48"/>
        </w:rPr>
        <w:t xml:space="preserve">Medical </w:t>
      </w:r>
      <w:bookmarkEnd w:id="3"/>
      <w:r>
        <w:rPr>
          <w:rFonts w:asciiTheme="minorHAnsi" w:hAnsiTheme="minorHAnsi" w:cstheme="minorHAnsi"/>
          <w:sz w:val="48"/>
          <w:szCs w:val="48"/>
        </w:rPr>
        <w:t>Service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2F5AC9C" w14:textId="77777777" w:rsidTr="001F63A1">
        <w:trPr>
          <w:trHeight w:val="495"/>
        </w:trPr>
        <w:tc>
          <w:tcPr>
            <w:tcW w:w="9072" w:type="dxa"/>
          </w:tcPr>
          <w:p w14:paraId="326B9AC8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51DADDD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3EA3F4DE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4308DE0" w14:textId="77777777" w:rsidR="00275E49" w:rsidRPr="003F7E41" w:rsidRDefault="00275E49" w:rsidP="003D503F">
      <w:pPr>
        <w:rPr>
          <w:lang w:val="cs-CZ"/>
        </w:rPr>
      </w:pPr>
    </w:p>
    <w:p w14:paraId="0A10EFBB" w14:textId="65DA3212" w:rsidR="003D503F" w:rsidRDefault="006445EA" w:rsidP="003D503F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4" w:name="_Toc118960867"/>
      <w:r>
        <w:rPr>
          <w:rFonts w:asciiTheme="minorHAnsi" w:hAnsiTheme="minorHAnsi" w:cstheme="minorHAnsi"/>
          <w:sz w:val="48"/>
          <w:szCs w:val="48"/>
        </w:rPr>
        <w:t>4</w:t>
      </w:r>
      <w:r w:rsidR="003D503F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3D503F">
        <w:rPr>
          <w:rFonts w:asciiTheme="minorHAnsi" w:hAnsiTheme="minorHAnsi" w:cstheme="minorHAnsi"/>
          <w:sz w:val="48"/>
          <w:szCs w:val="48"/>
        </w:rPr>
        <w:t>Promotion</w:t>
      </w:r>
      <w:bookmarkEnd w:id="4"/>
      <w:r w:rsidR="00453799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537F4547" w14:textId="77777777" w:rsidTr="001F63A1">
        <w:trPr>
          <w:trHeight w:val="495"/>
        </w:trPr>
        <w:tc>
          <w:tcPr>
            <w:tcW w:w="9072" w:type="dxa"/>
          </w:tcPr>
          <w:p w14:paraId="26DB4711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5420D33" w14:textId="46A6A9DF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120135F2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9B4391" w14:textId="7C35611B" w:rsidR="003D503F" w:rsidRDefault="003D503F" w:rsidP="003F7E41">
      <w:pPr>
        <w:rPr>
          <w:rFonts w:ascii="NimbusSanL-Regu" w:hAnsi="NimbusSanL-Regu" w:cs="NimbusSanL-Regu"/>
          <w:color w:val="13225E"/>
          <w:sz w:val="19"/>
          <w:szCs w:val="19"/>
          <w:lang w:val="en-US"/>
        </w:rPr>
      </w:pPr>
    </w:p>
    <w:p w14:paraId="4D2CAA41" w14:textId="77777777" w:rsidR="007707EB" w:rsidRPr="003F7E41" w:rsidRDefault="007707EB" w:rsidP="007707EB">
      <w:pPr>
        <w:rPr>
          <w:lang w:val="cs-CZ"/>
        </w:rPr>
      </w:pPr>
    </w:p>
    <w:p w14:paraId="458C55C8" w14:textId="692D1FE4" w:rsidR="007707EB" w:rsidRDefault="007707EB" w:rsidP="007707EB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5</w:t>
      </w:r>
      <w:r w:rsidRPr="003F7E41">
        <w:rPr>
          <w:rFonts w:asciiTheme="minorHAnsi" w:hAnsiTheme="minorHAnsi" w:cstheme="minorHAnsi"/>
          <w:sz w:val="48"/>
          <w:szCs w:val="48"/>
        </w:rPr>
        <w:t xml:space="preserve">. </w:t>
      </w:r>
      <w:r>
        <w:rPr>
          <w:rFonts w:asciiTheme="minorHAnsi" w:hAnsiTheme="minorHAnsi" w:cstheme="minorHAnsi"/>
          <w:sz w:val="48"/>
          <w:szCs w:val="48"/>
        </w:rPr>
        <w:t>Prizes for participants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707EB" w:rsidRPr="000A01A9" w14:paraId="639DC965" w14:textId="77777777" w:rsidTr="005C5B40">
        <w:trPr>
          <w:trHeight w:val="495"/>
        </w:trPr>
        <w:tc>
          <w:tcPr>
            <w:tcW w:w="9072" w:type="dxa"/>
          </w:tcPr>
          <w:p w14:paraId="33C3AF27" w14:textId="77777777" w:rsidR="007707EB" w:rsidRDefault="007707EB" w:rsidP="005C5B40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7523284E" w14:textId="77777777" w:rsidR="007707EB" w:rsidRDefault="007707EB" w:rsidP="005C5B40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0CE40EE" w14:textId="77777777" w:rsidR="007707EB" w:rsidRPr="000A01A9" w:rsidRDefault="007707EB" w:rsidP="005C5B40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74406DA" w14:textId="77777777" w:rsidR="007707EB" w:rsidRDefault="007707EB" w:rsidP="007707EB">
      <w:pPr>
        <w:rPr>
          <w:rFonts w:ascii="NimbusSanL-Regu" w:hAnsi="NimbusSanL-Regu" w:cs="NimbusSanL-Regu"/>
          <w:color w:val="13225E"/>
          <w:sz w:val="19"/>
          <w:szCs w:val="19"/>
          <w:lang w:val="en-US"/>
        </w:rPr>
      </w:pPr>
    </w:p>
    <w:p w14:paraId="7FDD059A" w14:textId="77777777" w:rsidR="006445EA" w:rsidRPr="003F7E41" w:rsidRDefault="006445EA" w:rsidP="003F7E41">
      <w:pPr>
        <w:rPr>
          <w:lang w:val="cs-CZ"/>
        </w:rPr>
      </w:pPr>
    </w:p>
    <w:p w14:paraId="29566C84" w14:textId="4613F8C7" w:rsidR="00E26F94" w:rsidRDefault="006445EA" w:rsidP="00E26F94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5" w:name="_Toc118960869"/>
      <w:r>
        <w:rPr>
          <w:rFonts w:asciiTheme="minorHAnsi" w:hAnsiTheme="minorHAnsi" w:cstheme="minorHAnsi"/>
          <w:sz w:val="48"/>
          <w:szCs w:val="48"/>
        </w:rPr>
        <w:t>6</w:t>
      </w:r>
      <w:r w:rsidR="00E26F94" w:rsidRPr="003F7E41">
        <w:rPr>
          <w:rFonts w:asciiTheme="minorHAnsi" w:hAnsiTheme="minorHAnsi" w:cstheme="minorHAnsi"/>
          <w:sz w:val="48"/>
          <w:szCs w:val="48"/>
        </w:rPr>
        <w:t xml:space="preserve">. Other </w:t>
      </w:r>
      <w:r w:rsidR="00075FF0">
        <w:rPr>
          <w:rFonts w:asciiTheme="minorHAnsi" w:hAnsiTheme="minorHAnsi" w:cstheme="minorHAnsi"/>
          <w:sz w:val="48"/>
          <w:szCs w:val="48"/>
        </w:rPr>
        <w:t xml:space="preserve">relevant </w:t>
      </w:r>
      <w:r w:rsidR="00E26F94" w:rsidRPr="003F7E41">
        <w:rPr>
          <w:rFonts w:asciiTheme="minorHAnsi" w:hAnsiTheme="minorHAnsi" w:cstheme="minorHAnsi"/>
          <w:sz w:val="48"/>
          <w:szCs w:val="48"/>
        </w:rPr>
        <w:t>remarks</w:t>
      </w:r>
      <w:bookmarkEnd w:id="5"/>
      <w:r w:rsidR="00075FF0">
        <w:rPr>
          <w:rFonts w:asciiTheme="minorHAnsi" w:hAnsiTheme="minorHAnsi" w:cstheme="minorHAnsi"/>
          <w:sz w:val="48"/>
          <w:szCs w:val="48"/>
        </w:rPr>
        <w:t xml:space="preserve"> </w:t>
      </w:r>
    </w:p>
    <w:p w14:paraId="6B687731" w14:textId="21BC2969" w:rsidR="00075FF0" w:rsidRPr="00075FF0" w:rsidRDefault="00075FF0" w:rsidP="00075FF0">
      <w:pPr>
        <w:rPr>
          <w:color w:val="002060"/>
          <w:lang w:val="cs-CZ"/>
        </w:rPr>
      </w:pPr>
    </w:p>
    <w:sectPr w:rsidR="00075FF0" w:rsidRPr="00075FF0" w:rsidSect="002672EF"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4A3D" w14:textId="77777777" w:rsidR="00B670D0" w:rsidRDefault="00B670D0" w:rsidP="00AF40A5">
      <w:pPr>
        <w:spacing w:after="0" w:line="240" w:lineRule="auto"/>
      </w:pPr>
      <w:r>
        <w:separator/>
      </w:r>
    </w:p>
  </w:endnote>
  <w:endnote w:type="continuationSeparator" w:id="0">
    <w:p w14:paraId="0B2B8386" w14:textId="77777777" w:rsidR="00B670D0" w:rsidRDefault="00B670D0" w:rsidP="00AF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AB6E" w14:textId="37536343" w:rsidR="00AD33A8" w:rsidRPr="00B070DD" w:rsidRDefault="00AD33A8" w:rsidP="00280262">
    <w:pPr>
      <w:pStyle w:val="Stopka"/>
      <w:pBdr>
        <w:top w:val="thinThickSmallGap" w:sz="24" w:space="1" w:color="622423" w:themeColor="accent2" w:themeShade="7F"/>
      </w:pBdr>
      <w:tabs>
        <w:tab w:val="left" w:pos="2835"/>
        <w:tab w:val="left" w:pos="3402"/>
        <w:tab w:val="left" w:pos="3544"/>
        <w:tab w:val="left" w:pos="5387"/>
      </w:tabs>
      <w:rPr>
        <w:rFonts w:eastAsiaTheme="majorEastAsia" w:cstheme="minorHAnsi"/>
        <w:color w:val="808080" w:themeColor="background1" w:themeShade="80"/>
        <w:lang w:val="fr-FR"/>
      </w:rPr>
    </w:pPr>
    <w:r w:rsidRPr="00B070DD">
      <w:rPr>
        <w:rFonts w:eastAsiaTheme="majorEastAsia" w:cstheme="minorHAnsi"/>
        <w:color w:val="A6A6A6" w:themeColor="background1" w:themeShade="A6"/>
        <w:lang w:val="fr-FR"/>
      </w:rPr>
      <w:t>E</w:t>
    </w:r>
    <w:r w:rsidR="0060393B">
      <w:rPr>
        <w:rFonts w:eastAsiaTheme="majorEastAsia" w:cstheme="minorHAnsi"/>
        <w:color w:val="A6A6A6" w:themeColor="background1" w:themeShade="A6"/>
        <w:lang w:val="fr-FR"/>
      </w:rPr>
      <w:t xml:space="preserve">FC Application </w:t>
    </w:r>
    <w:proofErr w:type="spellStart"/>
    <w:r w:rsidR="0060393B">
      <w:rPr>
        <w:rFonts w:eastAsiaTheme="majorEastAsia" w:cstheme="minorHAnsi"/>
        <w:color w:val="A6A6A6" w:themeColor="background1" w:themeShade="A6"/>
        <w:lang w:val="fr-FR"/>
      </w:rPr>
      <w:t>form</w:t>
    </w:r>
    <w:proofErr w:type="spellEnd"/>
    <w:r w:rsidR="00A916A2">
      <w:rPr>
        <w:rFonts w:eastAsiaTheme="majorEastAsia" w:cstheme="minorHAnsi"/>
        <w:color w:val="A6A6A6" w:themeColor="background1" w:themeShade="A6"/>
        <w:lang w:val="fr-FR"/>
      </w:rPr>
      <w:t xml:space="preserve"> – </w:t>
    </w:r>
    <w:proofErr w:type="spellStart"/>
    <w:r w:rsidR="00A916A2">
      <w:rPr>
        <w:rFonts w:eastAsiaTheme="majorEastAsia" w:cstheme="minorHAnsi"/>
        <w:color w:val="A6A6A6" w:themeColor="background1" w:themeShade="A6"/>
        <w:lang w:val="fr-FR"/>
      </w:rPr>
      <w:t>Season</w:t>
    </w:r>
    <w:proofErr w:type="spellEnd"/>
    <w:r w:rsidR="00A916A2">
      <w:rPr>
        <w:rFonts w:eastAsiaTheme="majorEastAsia" w:cstheme="minorHAnsi"/>
        <w:color w:val="A6A6A6" w:themeColor="background1" w:themeShade="A6"/>
        <w:lang w:val="fr-FR"/>
      </w:rPr>
      <w:t xml:space="preserve"> 2025/2026</w:t>
    </w:r>
    <w:r w:rsidRPr="002143CB">
      <w:rPr>
        <w:rFonts w:eastAsiaTheme="majorEastAsia" w:cstheme="minorHAnsi"/>
        <w:color w:val="A6A6A6" w:themeColor="background1" w:themeShade="A6"/>
        <w:lang w:val="en-US"/>
      </w:rPr>
      <w:ptab w:relativeTo="margin" w:alignment="right" w:leader="none"/>
    </w:r>
    <w:proofErr w:type="spellStart"/>
    <w:r w:rsidRPr="00B070DD">
      <w:rPr>
        <w:rFonts w:eastAsiaTheme="majorEastAsia" w:cstheme="minorHAnsi"/>
        <w:color w:val="808080" w:themeColor="background1" w:themeShade="80"/>
        <w:lang w:val="fr-FR"/>
      </w:rPr>
      <w:t>Side</w:t>
    </w:r>
    <w:proofErr w:type="spellEnd"/>
    <w:r w:rsidRPr="00B070DD">
      <w:rPr>
        <w:rFonts w:eastAsiaTheme="majorEastAsia" w:cstheme="minorHAnsi"/>
        <w:color w:val="808080" w:themeColor="background1" w:themeShade="80"/>
        <w:lang w:val="fr-FR"/>
      </w:rPr>
      <w:t xml:space="preserve"> </w:t>
    </w:r>
    <w:r w:rsidR="000A5C49" w:rsidRPr="002143CB">
      <w:rPr>
        <w:rFonts w:eastAsiaTheme="minorEastAsia" w:cstheme="minorHAnsi"/>
        <w:color w:val="808080" w:themeColor="background1" w:themeShade="80"/>
      </w:rPr>
      <w:fldChar w:fldCharType="begin"/>
    </w:r>
    <w:r w:rsidRPr="00C1355E">
      <w:rPr>
        <w:rFonts w:cstheme="minorHAnsi"/>
        <w:color w:val="808080" w:themeColor="background1" w:themeShade="80"/>
        <w:lang w:val="fr-FR"/>
      </w:rPr>
      <w:instrText>PAGE   \* MERGEFORMAT</w:instrText>
    </w:r>
    <w:r w:rsidR="000A5C49" w:rsidRPr="002143CB">
      <w:rPr>
        <w:rFonts w:eastAsiaTheme="minorEastAsia" w:cstheme="minorHAnsi"/>
        <w:color w:val="808080" w:themeColor="background1" w:themeShade="80"/>
      </w:rPr>
      <w:fldChar w:fldCharType="separate"/>
    </w:r>
    <w:r w:rsidR="006445EA" w:rsidRPr="006445EA">
      <w:rPr>
        <w:rFonts w:eastAsiaTheme="majorEastAsia" w:cstheme="minorHAnsi"/>
        <w:noProof/>
        <w:color w:val="808080" w:themeColor="background1" w:themeShade="80"/>
        <w:lang w:val="fr-FR"/>
      </w:rPr>
      <w:t>1</w:t>
    </w:r>
    <w:r w:rsidR="000A5C49" w:rsidRPr="002143CB">
      <w:rPr>
        <w:rFonts w:eastAsiaTheme="majorEastAsia" w:cstheme="minorHAnsi"/>
        <w:color w:val="808080" w:themeColor="background1" w:themeShade="80"/>
      </w:rPr>
      <w:fldChar w:fldCharType="end"/>
    </w:r>
  </w:p>
  <w:p w14:paraId="0583619F" w14:textId="77777777" w:rsidR="00AF40A5" w:rsidRPr="00B070DD" w:rsidRDefault="00AF40A5" w:rsidP="00280262">
    <w:pPr>
      <w:pStyle w:val="Stopka"/>
      <w:tabs>
        <w:tab w:val="clear" w:pos="9072"/>
        <w:tab w:val="left" w:pos="4536"/>
        <w:tab w:val="left" w:pos="7129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FAD3" w14:textId="77777777" w:rsidR="00B670D0" w:rsidRDefault="00B670D0" w:rsidP="00AF40A5">
      <w:pPr>
        <w:spacing w:after="0" w:line="240" w:lineRule="auto"/>
      </w:pPr>
      <w:r>
        <w:separator/>
      </w:r>
    </w:p>
  </w:footnote>
  <w:footnote w:type="continuationSeparator" w:id="0">
    <w:p w14:paraId="787D2369" w14:textId="77777777" w:rsidR="00B670D0" w:rsidRDefault="00B670D0" w:rsidP="00AF40A5">
      <w:pPr>
        <w:spacing w:after="0" w:line="240" w:lineRule="auto"/>
      </w:pPr>
      <w:r>
        <w:continuationSeparator/>
      </w:r>
    </w:p>
  </w:footnote>
  <w:footnote w:id="1">
    <w:p w14:paraId="291EA058" w14:textId="78921B88" w:rsidR="003D0B11" w:rsidRPr="003D0B11" w:rsidRDefault="003D0B11">
      <w:pPr>
        <w:pStyle w:val="Tekstprzypisudolnego"/>
        <w:rPr>
          <w:lang w:val="en-US"/>
        </w:rPr>
      </w:pPr>
      <w:r w:rsidRPr="003D0B11">
        <w:rPr>
          <w:rStyle w:val="Odwoanieprzypisudolnego"/>
          <w:color w:val="002060"/>
        </w:rPr>
        <w:footnoteRef/>
      </w:r>
      <w:r w:rsidRPr="003D0B11">
        <w:rPr>
          <w:color w:val="002060"/>
        </w:rPr>
        <w:t xml:space="preserve"> All neces</w:t>
      </w:r>
      <w:r>
        <w:rPr>
          <w:color w:val="002060"/>
        </w:rPr>
        <w:t>s</w:t>
      </w:r>
      <w:r w:rsidRPr="003D0B11">
        <w:rPr>
          <w:color w:val="002060"/>
        </w:rPr>
        <w:t xml:space="preserve">ary details </w:t>
      </w:r>
      <w:r w:rsidRPr="003D0B11">
        <w:rPr>
          <w:color w:val="002060"/>
          <w:lang w:val="en-US"/>
        </w:rPr>
        <w:t xml:space="preserve">with pictures, </w:t>
      </w:r>
      <w:proofErr w:type="spellStart"/>
      <w:r w:rsidRPr="003D0B11">
        <w:rPr>
          <w:color w:val="002060"/>
          <w:lang w:val="en-US"/>
        </w:rPr>
        <w:t>visualisations</w:t>
      </w:r>
      <w:proofErr w:type="spellEnd"/>
      <w:r w:rsidRPr="003D0B11">
        <w:rPr>
          <w:color w:val="002060"/>
          <w:lang w:val="en-US"/>
        </w:rPr>
        <w:t xml:space="preserve"> </w:t>
      </w:r>
      <w:r>
        <w:rPr>
          <w:color w:val="002060"/>
          <w:lang w:val="en-US"/>
        </w:rPr>
        <w:t xml:space="preserve">number of </w:t>
      </w:r>
      <w:proofErr w:type="spellStart"/>
      <w:r>
        <w:rPr>
          <w:color w:val="002060"/>
          <w:lang w:val="en-US"/>
        </w:rPr>
        <w:t>pistes</w:t>
      </w:r>
      <w:proofErr w:type="spellEnd"/>
      <w:r>
        <w:rPr>
          <w:color w:val="002060"/>
          <w:lang w:val="en-US"/>
        </w:rPr>
        <w:t xml:space="preserve"> etc.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746"/>
    <w:multiLevelType w:val="hybridMultilevel"/>
    <w:tmpl w:val="837C91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D75C2"/>
    <w:multiLevelType w:val="hybridMultilevel"/>
    <w:tmpl w:val="E570A5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0CF5"/>
    <w:multiLevelType w:val="hybridMultilevel"/>
    <w:tmpl w:val="B714F6DC"/>
    <w:lvl w:ilvl="0" w:tplc="75C6B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7D36"/>
    <w:multiLevelType w:val="hybridMultilevel"/>
    <w:tmpl w:val="B5541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400E"/>
    <w:multiLevelType w:val="hybridMultilevel"/>
    <w:tmpl w:val="59E29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8392A"/>
    <w:multiLevelType w:val="hybridMultilevel"/>
    <w:tmpl w:val="0242D87E"/>
    <w:lvl w:ilvl="0" w:tplc="C2F49E52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47D"/>
    <w:multiLevelType w:val="hybridMultilevel"/>
    <w:tmpl w:val="1D222478"/>
    <w:lvl w:ilvl="0" w:tplc="6B9E041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667656">
    <w:abstractNumId w:val="1"/>
  </w:num>
  <w:num w:numId="2" w16cid:durableId="450444979">
    <w:abstractNumId w:val="0"/>
  </w:num>
  <w:num w:numId="3" w16cid:durableId="150799969">
    <w:abstractNumId w:val="2"/>
  </w:num>
  <w:num w:numId="4" w16cid:durableId="431752585">
    <w:abstractNumId w:val="6"/>
  </w:num>
  <w:num w:numId="5" w16cid:durableId="1874416763">
    <w:abstractNumId w:val="4"/>
  </w:num>
  <w:num w:numId="6" w16cid:durableId="1736855008">
    <w:abstractNumId w:val="3"/>
  </w:num>
  <w:num w:numId="7" w16cid:durableId="97433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3C"/>
    <w:rsid w:val="000056E1"/>
    <w:rsid w:val="00011075"/>
    <w:rsid w:val="000424A6"/>
    <w:rsid w:val="00045BE7"/>
    <w:rsid w:val="0007150B"/>
    <w:rsid w:val="00075FF0"/>
    <w:rsid w:val="000922CD"/>
    <w:rsid w:val="00092EE8"/>
    <w:rsid w:val="000A5C49"/>
    <w:rsid w:val="000A7D34"/>
    <w:rsid w:val="0011091D"/>
    <w:rsid w:val="001402D1"/>
    <w:rsid w:val="001419B0"/>
    <w:rsid w:val="00150231"/>
    <w:rsid w:val="00164583"/>
    <w:rsid w:val="0017253B"/>
    <w:rsid w:val="001725FC"/>
    <w:rsid w:val="001A6235"/>
    <w:rsid w:val="001A6941"/>
    <w:rsid w:val="001C5534"/>
    <w:rsid w:val="001D5ABA"/>
    <w:rsid w:val="001F1EAF"/>
    <w:rsid w:val="002143CB"/>
    <w:rsid w:val="002159D8"/>
    <w:rsid w:val="00243899"/>
    <w:rsid w:val="00260E39"/>
    <w:rsid w:val="002672EF"/>
    <w:rsid w:val="0027276E"/>
    <w:rsid w:val="00273A72"/>
    <w:rsid w:val="0027403C"/>
    <w:rsid w:val="00275E49"/>
    <w:rsid w:val="00280262"/>
    <w:rsid w:val="002A37C8"/>
    <w:rsid w:val="002B009A"/>
    <w:rsid w:val="002B0A5F"/>
    <w:rsid w:val="002B1CDC"/>
    <w:rsid w:val="002C0C8D"/>
    <w:rsid w:val="002C575A"/>
    <w:rsid w:val="00322473"/>
    <w:rsid w:val="003254D7"/>
    <w:rsid w:val="00335DB0"/>
    <w:rsid w:val="003400E8"/>
    <w:rsid w:val="00385662"/>
    <w:rsid w:val="003A72E7"/>
    <w:rsid w:val="003C4F80"/>
    <w:rsid w:val="003C6A55"/>
    <w:rsid w:val="003D0B11"/>
    <w:rsid w:val="003D503F"/>
    <w:rsid w:val="003E0D9E"/>
    <w:rsid w:val="003E5F23"/>
    <w:rsid w:val="003F7E41"/>
    <w:rsid w:val="004106E7"/>
    <w:rsid w:val="0041731E"/>
    <w:rsid w:val="00420852"/>
    <w:rsid w:val="00435306"/>
    <w:rsid w:val="00453799"/>
    <w:rsid w:val="0045453B"/>
    <w:rsid w:val="00456D9E"/>
    <w:rsid w:val="004641BB"/>
    <w:rsid w:val="00466CC2"/>
    <w:rsid w:val="00474255"/>
    <w:rsid w:val="0049509C"/>
    <w:rsid w:val="004B3784"/>
    <w:rsid w:val="004D4F41"/>
    <w:rsid w:val="005038DE"/>
    <w:rsid w:val="00524B9B"/>
    <w:rsid w:val="005355A3"/>
    <w:rsid w:val="005443E2"/>
    <w:rsid w:val="0054497A"/>
    <w:rsid w:val="00545B74"/>
    <w:rsid w:val="00547D34"/>
    <w:rsid w:val="00547EFE"/>
    <w:rsid w:val="005521C0"/>
    <w:rsid w:val="00555756"/>
    <w:rsid w:val="005654F5"/>
    <w:rsid w:val="0056626F"/>
    <w:rsid w:val="005715A0"/>
    <w:rsid w:val="0058353D"/>
    <w:rsid w:val="00584E06"/>
    <w:rsid w:val="005B2746"/>
    <w:rsid w:val="005E50D1"/>
    <w:rsid w:val="005E7426"/>
    <w:rsid w:val="0060393B"/>
    <w:rsid w:val="006445EA"/>
    <w:rsid w:val="00651683"/>
    <w:rsid w:val="00655D45"/>
    <w:rsid w:val="00661F0C"/>
    <w:rsid w:val="00686469"/>
    <w:rsid w:val="006920E9"/>
    <w:rsid w:val="006B41F3"/>
    <w:rsid w:val="006D00DF"/>
    <w:rsid w:val="006D46C3"/>
    <w:rsid w:val="006F64D8"/>
    <w:rsid w:val="007135F4"/>
    <w:rsid w:val="007166C9"/>
    <w:rsid w:val="00742469"/>
    <w:rsid w:val="007707EB"/>
    <w:rsid w:val="007A2B16"/>
    <w:rsid w:val="007B3909"/>
    <w:rsid w:val="007E0597"/>
    <w:rsid w:val="007F5B0B"/>
    <w:rsid w:val="00805195"/>
    <w:rsid w:val="00823D7F"/>
    <w:rsid w:val="00846C78"/>
    <w:rsid w:val="008472D8"/>
    <w:rsid w:val="00867039"/>
    <w:rsid w:val="008775A6"/>
    <w:rsid w:val="00891E1C"/>
    <w:rsid w:val="00897ADC"/>
    <w:rsid w:val="008C63E4"/>
    <w:rsid w:val="008E7B21"/>
    <w:rsid w:val="008F32CE"/>
    <w:rsid w:val="009066E1"/>
    <w:rsid w:val="00922EF4"/>
    <w:rsid w:val="00927CCA"/>
    <w:rsid w:val="0093704A"/>
    <w:rsid w:val="00945B9D"/>
    <w:rsid w:val="009646FE"/>
    <w:rsid w:val="009B0A43"/>
    <w:rsid w:val="009D2A38"/>
    <w:rsid w:val="009F421B"/>
    <w:rsid w:val="009F6EB6"/>
    <w:rsid w:val="00A235FC"/>
    <w:rsid w:val="00A374C8"/>
    <w:rsid w:val="00A40DFA"/>
    <w:rsid w:val="00A51DD9"/>
    <w:rsid w:val="00A61111"/>
    <w:rsid w:val="00A75591"/>
    <w:rsid w:val="00A76B14"/>
    <w:rsid w:val="00A84A0A"/>
    <w:rsid w:val="00A916A2"/>
    <w:rsid w:val="00AA288F"/>
    <w:rsid w:val="00AA7546"/>
    <w:rsid w:val="00AC3956"/>
    <w:rsid w:val="00AC666A"/>
    <w:rsid w:val="00AD3000"/>
    <w:rsid w:val="00AD33A8"/>
    <w:rsid w:val="00AD6C88"/>
    <w:rsid w:val="00AF0E8E"/>
    <w:rsid w:val="00AF40A5"/>
    <w:rsid w:val="00B070DD"/>
    <w:rsid w:val="00B0781E"/>
    <w:rsid w:val="00B35F8D"/>
    <w:rsid w:val="00B47FA2"/>
    <w:rsid w:val="00B537C9"/>
    <w:rsid w:val="00B540D2"/>
    <w:rsid w:val="00B61B88"/>
    <w:rsid w:val="00B66763"/>
    <w:rsid w:val="00B670D0"/>
    <w:rsid w:val="00B707BF"/>
    <w:rsid w:val="00BB66AC"/>
    <w:rsid w:val="00BC7413"/>
    <w:rsid w:val="00BE3985"/>
    <w:rsid w:val="00BE43A9"/>
    <w:rsid w:val="00BF502C"/>
    <w:rsid w:val="00C02948"/>
    <w:rsid w:val="00C1355E"/>
    <w:rsid w:val="00C179CB"/>
    <w:rsid w:val="00C22B86"/>
    <w:rsid w:val="00C276A0"/>
    <w:rsid w:val="00C674B3"/>
    <w:rsid w:val="00C74AE5"/>
    <w:rsid w:val="00C903DE"/>
    <w:rsid w:val="00C92819"/>
    <w:rsid w:val="00C97733"/>
    <w:rsid w:val="00CB6887"/>
    <w:rsid w:val="00CC2306"/>
    <w:rsid w:val="00CD38C1"/>
    <w:rsid w:val="00CF3759"/>
    <w:rsid w:val="00D12743"/>
    <w:rsid w:val="00D21ECE"/>
    <w:rsid w:val="00D42FC2"/>
    <w:rsid w:val="00D5015B"/>
    <w:rsid w:val="00D55073"/>
    <w:rsid w:val="00D72994"/>
    <w:rsid w:val="00D84AAE"/>
    <w:rsid w:val="00D871FA"/>
    <w:rsid w:val="00DC142B"/>
    <w:rsid w:val="00DC44E4"/>
    <w:rsid w:val="00DC5899"/>
    <w:rsid w:val="00DC7DE5"/>
    <w:rsid w:val="00DF3146"/>
    <w:rsid w:val="00DF31A7"/>
    <w:rsid w:val="00DF5AAC"/>
    <w:rsid w:val="00E044F5"/>
    <w:rsid w:val="00E168B0"/>
    <w:rsid w:val="00E26F94"/>
    <w:rsid w:val="00E45D85"/>
    <w:rsid w:val="00E463EE"/>
    <w:rsid w:val="00E72965"/>
    <w:rsid w:val="00E75822"/>
    <w:rsid w:val="00EA633E"/>
    <w:rsid w:val="00EB1723"/>
    <w:rsid w:val="00ED432E"/>
    <w:rsid w:val="00EE04A7"/>
    <w:rsid w:val="00F00015"/>
    <w:rsid w:val="00F0331D"/>
    <w:rsid w:val="00F03F69"/>
    <w:rsid w:val="00F14CEA"/>
    <w:rsid w:val="00F20D7D"/>
    <w:rsid w:val="00FA0D46"/>
    <w:rsid w:val="00FD1D17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0D8B9"/>
  <w15:docId w15:val="{83519798-D64F-4993-9178-649AE0D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0A5"/>
  </w:style>
  <w:style w:type="paragraph" w:styleId="Stopka">
    <w:name w:val="footer"/>
    <w:basedOn w:val="Normalny"/>
    <w:link w:val="Stopka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0A5"/>
  </w:style>
  <w:style w:type="paragraph" w:styleId="Tekstdymka">
    <w:name w:val="Balloon Text"/>
    <w:basedOn w:val="Normalny"/>
    <w:link w:val="TekstdymkaZnak"/>
    <w:uiPriority w:val="99"/>
    <w:semiHidden/>
    <w:unhideWhenUsed/>
    <w:rsid w:val="00AF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AF40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6A5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6A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74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semiHidden/>
    <w:unhideWhenUsed/>
    <w:rsid w:val="003E0D9E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CD38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character" w:customStyle="1" w:styleId="TytuZnak">
    <w:name w:val="Tytuł Znak"/>
    <w:basedOn w:val="Domylnaczcionkaakapitu"/>
    <w:link w:val="Tytu"/>
    <w:uiPriority w:val="10"/>
    <w:rsid w:val="00CD3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Spistreci2">
    <w:name w:val="toc 2"/>
    <w:basedOn w:val="Normalny"/>
    <w:next w:val="Normalny"/>
    <w:autoRedefine/>
    <w:uiPriority w:val="39"/>
    <w:unhideWhenUsed/>
    <w:rsid w:val="00E26F94"/>
    <w:pPr>
      <w:tabs>
        <w:tab w:val="right" w:leader="dot" w:pos="9062"/>
      </w:tabs>
      <w:spacing w:after="100"/>
    </w:pPr>
    <w:rPr>
      <w:rFonts w:ascii="Cambria" w:hAnsi="Cambria"/>
      <w:sz w:val="32"/>
      <w:szCs w:val="32"/>
      <w:lang w:val="cs-CZ"/>
    </w:rPr>
  </w:style>
  <w:style w:type="paragraph" w:styleId="Spistreci1">
    <w:name w:val="toc 1"/>
    <w:basedOn w:val="Normalny"/>
    <w:next w:val="Normalny"/>
    <w:autoRedefine/>
    <w:uiPriority w:val="39"/>
    <w:unhideWhenUsed/>
    <w:rsid w:val="007E0597"/>
    <w:pPr>
      <w:tabs>
        <w:tab w:val="right" w:leader="dot" w:pos="9062"/>
      </w:tabs>
      <w:spacing w:after="100"/>
    </w:pPr>
    <w:rPr>
      <w:noProof/>
      <w:sz w:val="32"/>
      <w:szCs w:val="32"/>
      <w:lang w:val="cs-CZ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1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character" w:customStyle="1" w:styleId="PodtytuZnak">
    <w:name w:val="Podtytuł Znak"/>
    <w:basedOn w:val="Domylnaczcionkaakapitu"/>
    <w:link w:val="Podtytu"/>
    <w:uiPriority w:val="11"/>
    <w:rsid w:val="008051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customStyle="1" w:styleId="Default">
    <w:name w:val="Default"/>
    <w:rsid w:val="00AF0E8E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sv-SE"/>
    </w:rPr>
  </w:style>
  <w:style w:type="paragraph" w:styleId="Bezodstpw">
    <w:name w:val="No Spacing"/>
    <w:link w:val="BezodstpwZnak"/>
    <w:uiPriority w:val="1"/>
    <w:qFormat/>
    <w:rsid w:val="00385662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85662"/>
    <w:rPr>
      <w:rFonts w:eastAsiaTheme="minorEastAsia"/>
      <w:lang w:val="pl-PL" w:eastAsia="pl-PL"/>
    </w:rPr>
  </w:style>
  <w:style w:type="paragraph" w:styleId="Poprawka">
    <w:name w:val="Revision"/>
    <w:hidden/>
    <w:uiPriority w:val="99"/>
    <w:semiHidden/>
    <w:rsid w:val="00B070D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3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5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55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B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0B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</Words>
  <Characters>531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Jacek Slupski</cp:lastModifiedBy>
  <cp:revision>21</cp:revision>
  <cp:lastPrinted>2022-11-22T12:39:00Z</cp:lastPrinted>
  <dcterms:created xsi:type="dcterms:W3CDTF">2023-04-17T10:23:00Z</dcterms:created>
  <dcterms:modified xsi:type="dcterms:W3CDTF">2025-03-09T09:56:00Z</dcterms:modified>
</cp:coreProperties>
</file>