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EBF9" w14:textId="77777777" w:rsidR="004D4F41" w:rsidRPr="00335DB0" w:rsidRDefault="004D4F41" w:rsidP="007B390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44"/>
          <w:szCs w:val="44"/>
          <w:lang w:val="fr-FR"/>
        </w:rPr>
      </w:pPr>
      <w:bookmarkStart w:id="0" w:name="_top"/>
      <w:bookmarkEnd w:id="0"/>
      <w:r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European Fencing Confederation</w:t>
      </w:r>
    </w:p>
    <w:p w14:paraId="169198BC" w14:textId="77777777" w:rsidR="00AA288F" w:rsidRPr="00335DB0" w:rsidRDefault="004D4F41" w:rsidP="00AA288F">
      <w:pPr>
        <w:jc w:val="center"/>
        <w:rPr>
          <w:rFonts w:cstheme="minorHAnsi"/>
          <w:b/>
          <w:bCs/>
          <w:color w:val="002060"/>
          <w:sz w:val="44"/>
          <w:szCs w:val="44"/>
          <w:lang w:val="fr-FR"/>
        </w:rPr>
      </w:pPr>
      <w:r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Confédération Eur</w:t>
      </w:r>
      <w:r w:rsidR="009066E1"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o</w:t>
      </w:r>
      <w:r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péenne d’Escrime</w:t>
      </w:r>
    </w:p>
    <w:p w14:paraId="6A9D1FA3" w14:textId="6142F8E9" w:rsidR="00AA288F" w:rsidRPr="00B070DD" w:rsidRDefault="004D4F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  <w:r w:rsidRPr="003F7E41">
        <w:rPr>
          <w:rFonts w:cstheme="minorHAnsi"/>
          <w:sz w:val="24"/>
          <w:szCs w:val="24"/>
          <w:lang w:val="fr-FR"/>
        </w:rPr>
        <w:t xml:space="preserve">           </w:t>
      </w:r>
      <w:r w:rsidR="007B3909" w:rsidRPr="003F7E41">
        <w:rPr>
          <w:rFonts w:cstheme="minorHAnsi"/>
          <w:sz w:val="24"/>
          <w:szCs w:val="24"/>
          <w:lang w:val="fr-FR"/>
        </w:rPr>
        <w:t xml:space="preserve">                                             </w:t>
      </w:r>
      <w:r w:rsidR="00260E39" w:rsidRPr="003F7E41">
        <w:rPr>
          <w:rFonts w:cstheme="minorHAnsi"/>
          <w:sz w:val="24"/>
          <w:szCs w:val="24"/>
          <w:lang w:val="fr-FR"/>
        </w:rPr>
        <w:t xml:space="preserve">   </w:t>
      </w:r>
      <w:r w:rsidRPr="003F7E41">
        <w:rPr>
          <w:rFonts w:cstheme="minorHAnsi"/>
          <w:sz w:val="24"/>
          <w:szCs w:val="24"/>
          <w:lang w:val="fr-FR"/>
        </w:rPr>
        <w:t xml:space="preserve"> </w:t>
      </w:r>
      <w:r w:rsidR="00260E39" w:rsidRPr="003F7E41">
        <w:rPr>
          <w:rFonts w:cstheme="minorHAnsi"/>
          <w:sz w:val="24"/>
          <w:szCs w:val="24"/>
          <w:lang w:val="fr-FR"/>
        </w:rPr>
        <w:t xml:space="preserve">   </w:t>
      </w:r>
      <w:r w:rsidRPr="003F7E41">
        <w:rPr>
          <w:rFonts w:cstheme="minorHAnsi"/>
          <w:sz w:val="24"/>
          <w:szCs w:val="24"/>
          <w:lang w:val="fr-FR"/>
        </w:rPr>
        <w:t xml:space="preserve"> </w:t>
      </w:r>
    </w:p>
    <w:p w14:paraId="28D3AB06" w14:textId="74603694" w:rsidR="00E044F5" w:rsidRPr="00B070DD" w:rsidRDefault="009646FE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  <w:r>
        <w:rPr>
          <w:rFonts w:cstheme="minorHAnsi"/>
          <w:noProof/>
          <w:sz w:val="24"/>
          <w:szCs w:val="24"/>
          <w:lang w:val="sk-SK" w:eastAsia="sk-SK"/>
        </w:rPr>
        <w:drawing>
          <wp:anchor distT="0" distB="0" distL="114300" distR="114300" simplePos="0" relativeHeight="251658752" behindDoc="0" locked="0" layoutInCell="1" allowOverlap="1" wp14:anchorId="68994B51" wp14:editId="30CBEDEC">
            <wp:simplePos x="0" y="0"/>
            <wp:positionH relativeFrom="column">
              <wp:posOffset>1995805</wp:posOffset>
            </wp:positionH>
            <wp:positionV relativeFrom="paragraph">
              <wp:posOffset>139065</wp:posOffset>
            </wp:positionV>
            <wp:extent cx="1771650" cy="1735522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35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BD363" w14:textId="712B56C3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2445BEEB" w14:textId="3FB5FF03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54FA283E" w14:textId="41588C3D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7A94C748" w14:textId="3AB6CE72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0A567216" w14:textId="1129232C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2A1CA32D" w14:textId="616B7D91" w:rsidR="008C255D" w:rsidRPr="00ED1893" w:rsidRDefault="003763EF" w:rsidP="00ED1893">
      <w:pPr>
        <w:tabs>
          <w:tab w:val="left" w:pos="4536"/>
        </w:tabs>
        <w:jc w:val="center"/>
        <w:rPr>
          <w:rFonts w:cstheme="minorHAnsi"/>
          <w:b/>
          <w:bCs/>
          <w:color w:val="002060"/>
          <w:sz w:val="50"/>
          <w:szCs w:val="50"/>
          <w:lang w:val="en-US"/>
        </w:rPr>
      </w:pPr>
      <w:r w:rsidRPr="00ED1893">
        <w:rPr>
          <w:rFonts w:cstheme="minorHAnsi"/>
          <w:b/>
          <w:bCs/>
          <w:color w:val="002060"/>
          <w:sz w:val="50"/>
          <w:szCs w:val="50"/>
          <w:lang w:val="en-US"/>
        </w:rPr>
        <w:t>EUROPEAN CUP OF CLUB CHAMPIONS</w:t>
      </w:r>
      <w:r w:rsidR="00ED1893" w:rsidRPr="00ED1893">
        <w:rPr>
          <w:rFonts w:cstheme="minorHAnsi"/>
          <w:b/>
          <w:bCs/>
          <w:color w:val="002060"/>
          <w:sz w:val="50"/>
          <w:szCs w:val="50"/>
          <w:lang w:val="en-US"/>
        </w:rPr>
        <w:t xml:space="preserve"> 202</w:t>
      </w:r>
      <w:r w:rsidR="00D5008E">
        <w:rPr>
          <w:rFonts w:cstheme="minorHAnsi"/>
          <w:b/>
          <w:bCs/>
          <w:color w:val="002060"/>
          <w:sz w:val="50"/>
          <w:szCs w:val="50"/>
          <w:lang w:val="en-US"/>
        </w:rPr>
        <w:t>6</w:t>
      </w:r>
    </w:p>
    <w:p w14:paraId="605047C2" w14:textId="2CA4C4D0" w:rsidR="0017253B" w:rsidRDefault="0045453B" w:rsidP="00C1355E">
      <w:pPr>
        <w:tabs>
          <w:tab w:val="left" w:pos="4536"/>
        </w:tabs>
        <w:jc w:val="center"/>
        <w:rPr>
          <w:rFonts w:cstheme="minorHAnsi"/>
          <w:b/>
          <w:bCs/>
          <w:color w:val="002060"/>
          <w:sz w:val="56"/>
          <w:szCs w:val="56"/>
          <w:lang w:val="en-US"/>
        </w:rPr>
      </w:pPr>
      <w:r>
        <w:rPr>
          <w:rFonts w:cstheme="minorHAnsi"/>
          <w:b/>
          <w:bCs/>
          <w:color w:val="002060"/>
          <w:sz w:val="56"/>
          <w:szCs w:val="56"/>
          <w:lang w:val="en-US"/>
        </w:rPr>
        <w:t>Application</w:t>
      </w:r>
      <w:r w:rsidR="00850242">
        <w:rPr>
          <w:rFonts w:cstheme="minorHAnsi"/>
          <w:b/>
          <w:bCs/>
          <w:color w:val="002060"/>
          <w:sz w:val="56"/>
          <w:szCs w:val="56"/>
          <w:lang w:val="en-US"/>
        </w:rPr>
        <w:t xml:space="preserve"> form</w:t>
      </w:r>
    </w:p>
    <w:p w14:paraId="0D0649AC" w14:textId="7A9FDC96" w:rsidR="00B35F8D" w:rsidRPr="003F7E41" w:rsidRDefault="00B35F8D" w:rsidP="00C1355E">
      <w:pPr>
        <w:tabs>
          <w:tab w:val="left" w:pos="4536"/>
        </w:tabs>
        <w:jc w:val="center"/>
        <w:rPr>
          <w:rFonts w:cstheme="minorHAnsi"/>
          <w:b/>
          <w:bCs/>
          <w:color w:val="002060"/>
          <w:sz w:val="56"/>
          <w:szCs w:val="56"/>
          <w:lang w:val="en-US"/>
        </w:rPr>
      </w:pPr>
    </w:p>
    <w:p w14:paraId="02DDB718" w14:textId="238B4F9F" w:rsidR="00AA288F" w:rsidRPr="003F7E41" w:rsidRDefault="00AA288F" w:rsidP="00B47FA2">
      <w:pPr>
        <w:tabs>
          <w:tab w:val="left" w:pos="1701"/>
          <w:tab w:val="left" w:pos="1985"/>
          <w:tab w:val="left" w:pos="4536"/>
        </w:tabs>
        <w:jc w:val="center"/>
        <w:rPr>
          <w:rFonts w:cstheme="minorHAnsi"/>
          <w:b/>
          <w:bCs/>
          <w:color w:val="002060"/>
          <w:sz w:val="56"/>
          <w:szCs w:val="56"/>
          <w:lang w:val="en-US"/>
        </w:rPr>
      </w:pPr>
    </w:p>
    <w:p w14:paraId="668A5AC8" w14:textId="77777777" w:rsidR="00260E39" w:rsidRDefault="00260E39" w:rsidP="00AF40A5">
      <w:pPr>
        <w:rPr>
          <w:rFonts w:cstheme="minorHAnsi"/>
          <w:color w:val="002060"/>
          <w:sz w:val="36"/>
          <w:szCs w:val="36"/>
          <w:lang w:val="en-US"/>
        </w:rPr>
      </w:pPr>
    </w:p>
    <w:p w14:paraId="4302E743" w14:textId="77777777" w:rsidR="00AC3956" w:rsidRDefault="00AC3956" w:rsidP="00AF40A5">
      <w:pPr>
        <w:rPr>
          <w:rFonts w:cstheme="minorHAnsi"/>
          <w:color w:val="002060"/>
          <w:sz w:val="36"/>
          <w:szCs w:val="36"/>
          <w:lang w:val="en-US"/>
        </w:rPr>
      </w:pPr>
    </w:p>
    <w:p w14:paraId="75B54ADC" w14:textId="77777777" w:rsidR="00AC3956" w:rsidRPr="003F7E41" w:rsidRDefault="00AC3956" w:rsidP="00AF40A5">
      <w:pPr>
        <w:rPr>
          <w:rFonts w:cstheme="minorHAnsi"/>
          <w:sz w:val="24"/>
          <w:szCs w:val="24"/>
          <w:lang w:val="en-US"/>
        </w:rPr>
      </w:pPr>
    </w:p>
    <w:p w14:paraId="64C98CCF" w14:textId="77777777" w:rsidR="00AF40A5" w:rsidRPr="003F7E41" w:rsidRDefault="003C6A55" w:rsidP="00AF40A5">
      <w:pPr>
        <w:rPr>
          <w:rFonts w:cstheme="minorHAnsi"/>
          <w:sz w:val="24"/>
          <w:szCs w:val="24"/>
          <w:lang w:val="en-US"/>
        </w:rPr>
      </w:pPr>
      <w:r w:rsidRPr="003F7E41">
        <w:rPr>
          <w:rFonts w:cstheme="minorHAnsi"/>
          <w:sz w:val="24"/>
          <w:szCs w:val="24"/>
          <w:lang w:val="en-US"/>
        </w:rPr>
        <w:t xml:space="preserve">        </w:t>
      </w:r>
    </w:p>
    <w:p w14:paraId="232BDF75" w14:textId="77777777" w:rsidR="00AF40A5" w:rsidRPr="003F7E41" w:rsidRDefault="00AF40A5" w:rsidP="00AF40A5">
      <w:pPr>
        <w:rPr>
          <w:rFonts w:cstheme="minorHAnsi"/>
          <w:sz w:val="24"/>
          <w:szCs w:val="24"/>
          <w:lang w:val="en-US"/>
        </w:rPr>
      </w:pPr>
    </w:p>
    <w:p w14:paraId="65284173" w14:textId="77777777" w:rsidR="00AF40A5" w:rsidRPr="003F7E41" w:rsidRDefault="00AF40A5" w:rsidP="00AF40A5">
      <w:pPr>
        <w:rPr>
          <w:rFonts w:cstheme="minorHAnsi"/>
          <w:sz w:val="24"/>
          <w:szCs w:val="24"/>
          <w:lang w:val="en-US"/>
        </w:rPr>
      </w:pPr>
    </w:p>
    <w:p w14:paraId="5463D096" w14:textId="77777777" w:rsidR="00AF40A5" w:rsidRPr="003F7E41" w:rsidRDefault="00AF40A5" w:rsidP="00AF40A5">
      <w:pPr>
        <w:rPr>
          <w:rFonts w:cstheme="minorHAnsi"/>
          <w:sz w:val="24"/>
          <w:szCs w:val="24"/>
          <w:lang w:val="en-US"/>
        </w:rPr>
      </w:pPr>
    </w:p>
    <w:p w14:paraId="1445F558" w14:textId="77777777" w:rsidR="00655D45" w:rsidRPr="003F7E41" w:rsidRDefault="00655D45" w:rsidP="00AF40A5">
      <w:pPr>
        <w:rPr>
          <w:rFonts w:cstheme="minorHAnsi"/>
          <w:sz w:val="24"/>
          <w:szCs w:val="24"/>
          <w:lang w:val="en-US"/>
        </w:rPr>
      </w:pPr>
    </w:p>
    <w:p w14:paraId="272279CB" w14:textId="77777777" w:rsidR="007B3909" w:rsidRPr="003F7E41" w:rsidRDefault="007B3909" w:rsidP="000424A6">
      <w:pPr>
        <w:tabs>
          <w:tab w:val="left" w:pos="4536"/>
        </w:tabs>
        <w:spacing w:line="240" w:lineRule="auto"/>
        <w:rPr>
          <w:rFonts w:cstheme="minorHAnsi"/>
          <w:sz w:val="24"/>
          <w:szCs w:val="24"/>
          <w:lang w:val="en-US"/>
        </w:rPr>
      </w:pPr>
    </w:p>
    <w:p w14:paraId="7FCC94C6" w14:textId="35D53DA4" w:rsidR="00092EE8" w:rsidRPr="00092EE8" w:rsidRDefault="00ED432E" w:rsidP="00092EE8">
      <w:pPr>
        <w:pStyle w:val="Tytu"/>
        <w:outlineLvl w:val="1"/>
        <w:rPr>
          <w:rFonts w:asciiTheme="minorHAnsi" w:hAnsiTheme="minorHAnsi" w:cstheme="minorHAnsi"/>
          <w:sz w:val="48"/>
          <w:szCs w:val="48"/>
        </w:rPr>
      </w:pPr>
      <w:bookmarkStart w:id="1" w:name="_Toc118960860"/>
      <w:r w:rsidRPr="003F7E41">
        <w:rPr>
          <w:rFonts w:asciiTheme="minorHAnsi" w:hAnsiTheme="minorHAnsi" w:cstheme="minorHAnsi"/>
          <w:sz w:val="48"/>
          <w:szCs w:val="48"/>
        </w:rPr>
        <w:lastRenderedPageBreak/>
        <w:t>1. Key f</w:t>
      </w:r>
      <w:r w:rsidR="007E0597" w:rsidRPr="003F7E41">
        <w:rPr>
          <w:rFonts w:asciiTheme="minorHAnsi" w:hAnsiTheme="minorHAnsi" w:cstheme="minorHAnsi"/>
          <w:sz w:val="48"/>
          <w:szCs w:val="48"/>
        </w:rPr>
        <w:t>igures</w:t>
      </w:r>
      <w:bookmarkEnd w:id="1"/>
    </w:p>
    <w:p w14:paraId="1B07443D" w14:textId="77777777" w:rsidR="008B4DD7" w:rsidRDefault="008B4DD7" w:rsidP="00092EE8">
      <w:pPr>
        <w:rPr>
          <w:rFonts w:cstheme="minorHAnsi"/>
          <w:color w:val="002060"/>
          <w:sz w:val="24"/>
          <w:szCs w:val="24"/>
          <w:lang w:val="cs-CZ"/>
        </w:rPr>
      </w:pPr>
    </w:p>
    <w:p w14:paraId="66746CFC" w14:textId="42DC5DCC" w:rsidR="00092EE8" w:rsidRPr="006D00DF" w:rsidRDefault="00092EE8" w:rsidP="00092EE8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Federation</w:t>
      </w:r>
      <w:r w:rsidR="008B4DD7">
        <w:rPr>
          <w:rFonts w:cstheme="minorHAnsi"/>
          <w:color w:val="002060"/>
          <w:sz w:val="24"/>
          <w:szCs w:val="24"/>
          <w:lang w:val="cs-CZ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92EE8" w:rsidRPr="000A01A9" w14:paraId="79DD3207" w14:textId="77777777" w:rsidTr="007D0A1B">
        <w:trPr>
          <w:trHeight w:val="495"/>
        </w:trPr>
        <w:tc>
          <w:tcPr>
            <w:tcW w:w="9072" w:type="dxa"/>
          </w:tcPr>
          <w:p w14:paraId="1B85DF88" w14:textId="77777777" w:rsidR="00092EE8" w:rsidRPr="000A01A9" w:rsidRDefault="00092EE8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12096806" w14:textId="77777777" w:rsidR="006445EA" w:rsidRDefault="006445EA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133C0B87" w14:textId="1CDEB05B" w:rsidR="00AC3956" w:rsidRPr="006D00DF" w:rsidRDefault="00AC3956" w:rsidP="00AC3956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Weapon</w:t>
      </w:r>
      <w:r w:rsidR="008B4DD7">
        <w:rPr>
          <w:rFonts w:cstheme="minorHAnsi"/>
          <w:color w:val="002060"/>
          <w:sz w:val="24"/>
          <w:szCs w:val="24"/>
          <w:lang w:val="cs-CZ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C3956" w:rsidRPr="000A01A9" w14:paraId="7EA0229D" w14:textId="77777777" w:rsidTr="007D0A1B">
        <w:trPr>
          <w:trHeight w:val="495"/>
        </w:trPr>
        <w:tc>
          <w:tcPr>
            <w:tcW w:w="9072" w:type="dxa"/>
          </w:tcPr>
          <w:p w14:paraId="0192FA7C" w14:textId="77777777" w:rsidR="00AC3956" w:rsidRPr="000A01A9" w:rsidRDefault="00AC3956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594E1BA3" w14:textId="77777777" w:rsidR="0049509C" w:rsidRDefault="0049509C" w:rsidP="0049509C">
      <w:pPr>
        <w:rPr>
          <w:rFonts w:cstheme="minorHAnsi"/>
          <w:color w:val="002060"/>
          <w:sz w:val="24"/>
          <w:szCs w:val="24"/>
          <w:lang w:val="cs-CZ"/>
        </w:rPr>
      </w:pPr>
    </w:p>
    <w:p w14:paraId="7FC541C9" w14:textId="19C104B7" w:rsidR="00AC3956" w:rsidRPr="006D00DF" w:rsidRDefault="00AC3956" w:rsidP="00AC3956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Place</w:t>
      </w:r>
      <w:r w:rsidR="008B4DD7">
        <w:rPr>
          <w:rFonts w:cstheme="minorHAnsi"/>
          <w:color w:val="002060"/>
          <w:sz w:val="24"/>
          <w:szCs w:val="24"/>
          <w:lang w:val="cs-CZ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C3956" w:rsidRPr="000A01A9" w14:paraId="51311426" w14:textId="77777777" w:rsidTr="007D0A1B">
        <w:trPr>
          <w:trHeight w:val="495"/>
        </w:trPr>
        <w:tc>
          <w:tcPr>
            <w:tcW w:w="9072" w:type="dxa"/>
          </w:tcPr>
          <w:p w14:paraId="4D79B567" w14:textId="77777777" w:rsidR="00AC3956" w:rsidRPr="000A01A9" w:rsidRDefault="00AC3956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3B817BF" w14:textId="77777777" w:rsidR="006445EA" w:rsidRDefault="006445EA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138B7C6C" w14:textId="374A809D" w:rsidR="000A7D34" w:rsidRPr="006D00DF" w:rsidRDefault="000A7D34" w:rsidP="000A7D34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Proposed date</w:t>
      </w:r>
      <w:r w:rsidR="00FC68C3">
        <w:rPr>
          <w:rFonts w:cstheme="minorHAnsi"/>
          <w:color w:val="002060"/>
          <w:sz w:val="24"/>
          <w:szCs w:val="24"/>
          <w:lang w:val="cs-CZ"/>
        </w:rPr>
        <w:t xml:space="preserve"> in October</w:t>
      </w:r>
      <w:r w:rsidR="00E42B33">
        <w:rPr>
          <w:rFonts w:cstheme="minorHAnsi"/>
          <w:color w:val="002060"/>
          <w:sz w:val="24"/>
          <w:szCs w:val="24"/>
          <w:lang w:val="cs-CZ"/>
        </w:rPr>
        <w:t xml:space="preserve"> 202</w:t>
      </w:r>
      <w:r w:rsidR="00D5008E">
        <w:rPr>
          <w:rFonts w:cstheme="minorHAnsi"/>
          <w:color w:val="002060"/>
          <w:sz w:val="24"/>
          <w:szCs w:val="24"/>
          <w:lang w:val="cs-CZ"/>
        </w:rPr>
        <w:t>6</w:t>
      </w:r>
      <w:r w:rsidR="008B4DD7">
        <w:rPr>
          <w:rFonts w:cstheme="minorHAnsi"/>
          <w:color w:val="002060"/>
          <w:sz w:val="24"/>
          <w:szCs w:val="24"/>
          <w:lang w:val="cs-CZ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A7D34" w:rsidRPr="000A01A9" w14:paraId="18E30405" w14:textId="77777777" w:rsidTr="00C83102">
        <w:trPr>
          <w:trHeight w:val="495"/>
        </w:trPr>
        <w:tc>
          <w:tcPr>
            <w:tcW w:w="9072" w:type="dxa"/>
          </w:tcPr>
          <w:p w14:paraId="693106E9" w14:textId="77777777" w:rsidR="000A7D34" w:rsidRPr="000A01A9" w:rsidRDefault="000A7D34" w:rsidP="00C83102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5A65EEEA" w14:textId="77777777" w:rsidR="000A7D34" w:rsidRDefault="000A7D34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0E935F23" w14:textId="7EA300C7" w:rsidR="00AC3956" w:rsidRPr="006D00DF" w:rsidRDefault="0011091D" w:rsidP="00AC3956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Organiser</w:t>
      </w:r>
      <w:r w:rsidR="008B4DD7">
        <w:rPr>
          <w:rFonts w:cstheme="minorHAnsi"/>
          <w:color w:val="002060"/>
          <w:sz w:val="24"/>
          <w:szCs w:val="24"/>
          <w:lang w:val="cs-CZ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D00DF" w:rsidRPr="000A01A9" w14:paraId="5A0CB4EA" w14:textId="77777777" w:rsidTr="001F63A1">
        <w:trPr>
          <w:trHeight w:val="495"/>
        </w:trPr>
        <w:tc>
          <w:tcPr>
            <w:tcW w:w="9072" w:type="dxa"/>
          </w:tcPr>
          <w:p w14:paraId="107E5843" w14:textId="77777777" w:rsidR="006D00DF" w:rsidRPr="000A01A9" w:rsidRDefault="006D00DF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873C88A" w14:textId="77777777" w:rsidR="006445EA" w:rsidRDefault="006445EA" w:rsidP="006D00DF">
      <w:pPr>
        <w:rPr>
          <w:rFonts w:cstheme="minorHAnsi"/>
          <w:color w:val="002060"/>
          <w:sz w:val="24"/>
          <w:szCs w:val="24"/>
          <w:lang w:val="cs-CZ"/>
        </w:rPr>
      </w:pPr>
    </w:p>
    <w:p w14:paraId="14B91E51" w14:textId="5350CFAF" w:rsidR="006D00DF" w:rsidRPr="006D00DF" w:rsidRDefault="00805195" w:rsidP="006D00DF">
      <w:pPr>
        <w:rPr>
          <w:rFonts w:cstheme="minorHAnsi"/>
          <w:color w:val="002060"/>
          <w:sz w:val="24"/>
          <w:szCs w:val="24"/>
          <w:lang w:val="cs-CZ"/>
        </w:rPr>
      </w:pPr>
      <w:r w:rsidRPr="00897ADC">
        <w:rPr>
          <w:rFonts w:cstheme="minorHAnsi"/>
          <w:color w:val="002060"/>
          <w:sz w:val="24"/>
          <w:szCs w:val="24"/>
          <w:lang w:val="cs-CZ"/>
        </w:rPr>
        <w:t xml:space="preserve">Number of </w:t>
      </w:r>
      <w:r w:rsidR="00555756" w:rsidRPr="00897ADC">
        <w:rPr>
          <w:rFonts w:cstheme="minorHAnsi"/>
          <w:color w:val="002060"/>
          <w:sz w:val="24"/>
          <w:szCs w:val="24"/>
          <w:lang w:val="cs-CZ"/>
        </w:rPr>
        <w:t>pistes</w:t>
      </w:r>
      <w:r w:rsidRPr="00897ADC">
        <w:rPr>
          <w:rFonts w:cstheme="minorHAnsi"/>
          <w:color w:val="002060"/>
          <w:sz w:val="24"/>
          <w:szCs w:val="24"/>
          <w:lang w:val="cs-CZ"/>
        </w:rPr>
        <w:t xml:space="preserve">: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D00DF" w:rsidRPr="000A01A9" w14:paraId="785A7A5A" w14:textId="77777777" w:rsidTr="001F63A1">
        <w:trPr>
          <w:trHeight w:val="495"/>
        </w:trPr>
        <w:tc>
          <w:tcPr>
            <w:tcW w:w="9072" w:type="dxa"/>
          </w:tcPr>
          <w:p w14:paraId="1CCCD029" w14:textId="77777777" w:rsidR="006D00DF" w:rsidRPr="000A01A9" w:rsidRDefault="006D00DF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50D7BB6E" w14:textId="0A13927E" w:rsidR="00DC5899" w:rsidRDefault="00DC5899" w:rsidP="00DC5899">
      <w:pPr>
        <w:rPr>
          <w:lang w:val="cs-CZ"/>
        </w:rPr>
      </w:pPr>
    </w:p>
    <w:p w14:paraId="50F09A97" w14:textId="77777777" w:rsidR="009B0A43" w:rsidRDefault="009B0A43" w:rsidP="00DC5899">
      <w:pPr>
        <w:rPr>
          <w:lang w:val="cs-CZ"/>
        </w:rPr>
      </w:pPr>
    </w:p>
    <w:p w14:paraId="47CBD03F" w14:textId="77777777" w:rsidR="0041731E" w:rsidRDefault="0041731E" w:rsidP="00DC5899">
      <w:pPr>
        <w:rPr>
          <w:lang w:val="cs-CZ"/>
        </w:rPr>
      </w:pPr>
    </w:p>
    <w:p w14:paraId="0B099E8E" w14:textId="77777777" w:rsidR="008173D7" w:rsidRDefault="008173D7" w:rsidP="00DC5899">
      <w:pPr>
        <w:rPr>
          <w:lang w:val="cs-CZ"/>
        </w:rPr>
      </w:pPr>
    </w:p>
    <w:p w14:paraId="25B1AD72" w14:textId="77777777" w:rsidR="008173D7" w:rsidRDefault="008173D7" w:rsidP="00DC5899">
      <w:pPr>
        <w:rPr>
          <w:lang w:val="cs-CZ"/>
        </w:rPr>
      </w:pPr>
    </w:p>
    <w:p w14:paraId="3D0F29C7" w14:textId="77777777" w:rsidR="008173D7" w:rsidRDefault="008173D7" w:rsidP="00DC5899">
      <w:pPr>
        <w:rPr>
          <w:lang w:val="cs-CZ"/>
        </w:rPr>
      </w:pPr>
    </w:p>
    <w:p w14:paraId="0FBFC9FD" w14:textId="77777777" w:rsidR="00F166CE" w:rsidRDefault="00F166CE" w:rsidP="00DC5899">
      <w:pPr>
        <w:rPr>
          <w:lang w:val="cs-CZ"/>
        </w:rPr>
      </w:pPr>
    </w:p>
    <w:p w14:paraId="154D3E6A" w14:textId="11D55501" w:rsidR="00A40DFA" w:rsidRPr="00A40DFA" w:rsidRDefault="00661F0C" w:rsidP="00A40DFA">
      <w:pPr>
        <w:pStyle w:val="Tytu"/>
        <w:outlineLvl w:val="1"/>
        <w:rPr>
          <w:rFonts w:asciiTheme="minorHAnsi" w:hAnsiTheme="minorHAnsi" w:cstheme="minorHAnsi"/>
          <w:sz w:val="48"/>
          <w:szCs w:val="48"/>
        </w:rPr>
      </w:pPr>
      <w:bookmarkStart w:id="2" w:name="_Toc118960862"/>
      <w:r>
        <w:rPr>
          <w:rFonts w:asciiTheme="minorHAnsi" w:hAnsiTheme="minorHAnsi" w:cstheme="minorHAnsi"/>
          <w:sz w:val="48"/>
          <w:szCs w:val="48"/>
        </w:rPr>
        <w:lastRenderedPageBreak/>
        <w:t>2</w:t>
      </w:r>
      <w:r w:rsidR="007E0597" w:rsidRPr="003F7E41">
        <w:rPr>
          <w:rFonts w:asciiTheme="minorHAnsi" w:hAnsiTheme="minorHAnsi" w:cstheme="minorHAnsi"/>
          <w:sz w:val="48"/>
          <w:szCs w:val="48"/>
        </w:rPr>
        <w:t>. Venue</w:t>
      </w:r>
      <w:bookmarkEnd w:id="2"/>
      <w:r w:rsidR="00D3251B">
        <w:rPr>
          <w:rStyle w:val="Odwoanieprzypisudolnego"/>
          <w:rFonts w:asciiTheme="minorHAnsi" w:hAnsiTheme="minorHAnsi" w:cstheme="minorHAnsi"/>
          <w:sz w:val="48"/>
          <w:szCs w:val="48"/>
        </w:rPr>
        <w:footnoteReference w:id="1"/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40DFA" w:rsidRPr="000A01A9" w14:paraId="3588BF6F" w14:textId="77777777" w:rsidTr="001F63A1">
        <w:trPr>
          <w:trHeight w:val="495"/>
        </w:trPr>
        <w:tc>
          <w:tcPr>
            <w:tcW w:w="9072" w:type="dxa"/>
          </w:tcPr>
          <w:p w14:paraId="3084E839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6A3118C4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42329D23" w14:textId="77777777" w:rsidR="00661F0C" w:rsidRDefault="00661F0C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4F601EC1" w14:textId="75CD9098" w:rsidR="00A40DFA" w:rsidRPr="000A01A9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6630CD6E" w14:textId="5CD0219E" w:rsidR="00D21ECE" w:rsidRDefault="00D21ECE" w:rsidP="00D21ECE">
      <w:pPr>
        <w:rPr>
          <w:lang w:val="cs-CZ"/>
        </w:rPr>
      </w:pPr>
    </w:p>
    <w:p w14:paraId="3E22B426" w14:textId="74EE61C0" w:rsidR="008173D7" w:rsidRPr="00A40DFA" w:rsidRDefault="008173D7" w:rsidP="008173D7">
      <w:pPr>
        <w:pStyle w:val="Tytu"/>
        <w:outlineLvl w:val="1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3</w:t>
      </w:r>
      <w:r w:rsidRPr="003F7E41">
        <w:rPr>
          <w:rFonts w:asciiTheme="minorHAnsi" w:hAnsiTheme="minorHAnsi" w:cstheme="minorHAnsi"/>
          <w:sz w:val="48"/>
          <w:szCs w:val="48"/>
        </w:rPr>
        <w:t xml:space="preserve">. </w:t>
      </w:r>
      <w:r>
        <w:rPr>
          <w:rFonts w:asciiTheme="minorHAnsi" w:hAnsiTheme="minorHAnsi" w:cstheme="minorHAnsi"/>
          <w:sz w:val="48"/>
          <w:szCs w:val="48"/>
        </w:rPr>
        <w:t>Accommodation</w:t>
      </w:r>
      <w:r w:rsidR="00D3251B">
        <w:rPr>
          <w:rStyle w:val="Odwoanieprzypisudolnego"/>
          <w:rFonts w:asciiTheme="minorHAnsi" w:hAnsiTheme="minorHAnsi" w:cstheme="minorHAnsi"/>
          <w:sz w:val="48"/>
          <w:szCs w:val="48"/>
        </w:rPr>
        <w:footnoteReference w:id="2"/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8173D7" w:rsidRPr="000A01A9" w14:paraId="6B8962A1" w14:textId="77777777" w:rsidTr="00BE6847">
        <w:trPr>
          <w:trHeight w:val="495"/>
        </w:trPr>
        <w:tc>
          <w:tcPr>
            <w:tcW w:w="9072" w:type="dxa"/>
          </w:tcPr>
          <w:p w14:paraId="5465DD36" w14:textId="77777777" w:rsidR="008173D7" w:rsidRDefault="008173D7" w:rsidP="00BE6847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62E43E6D" w14:textId="77777777" w:rsidR="008173D7" w:rsidRDefault="008173D7" w:rsidP="00BE6847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693BC552" w14:textId="77777777" w:rsidR="008173D7" w:rsidRDefault="008173D7" w:rsidP="00BE6847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350DBFF1" w14:textId="77777777" w:rsidR="008173D7" w:rsidRPr="000A01A9" w:rsidRDefault="008173D7" w:rsidP="00BE6847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1C5D30B8" w14:textId="77777777" w:rsidR="008173D7" w:rsidRDefault="008173D7" w:rsidP="00D21ECE">
      <w:pPr>
        <w:rPr>
          <w:lang w:val="cs-CZ"/>
        </w:rPr>
      </w:pPr>
    </w:p>
    <w:p w14:paraId="484D22CF" w14:textId="3AB99BD0" w:rsidR="00275E49" w:rsidRDefault="008173D7" w:rsidP="00275E49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bookmarkStart w:id="3" w:name="_Toc118960866"/>
      <w:r>
        <w:rPr>
          <w:rFonts w:asciiTheme="minorHAnsi" w:hAnsiTheme="minorHAnsi" w:cstheme="minorHAnsi"/>
          <w:sz w:val="48"/>
          <w:szCs w:val="48"/>
        </w:rPr>
        <w:t>4</w:t>
      </w:r>
      <w:r w:rsidR="00275E49" w:rsidRPr="003F7E41">
        <w:rPr>
          <w:rFonts w:asciiTheme="minorHAnsi" w:hAnsiTheme="minorHAnsi" w:cstheme="minorHAnsi"/>
          <w:sz w:val="48"/>
          <w:szCs w:val="48"/>
        </w:rPr>
        <w:t xml:space="preserve">. </w:t>
      </w:r>
      <w:r w:rsidR="00275E49">
        <w:rPr>
          <w:rFonts w:asciiTheme="minorHAnsi" w:hAnsiTheme="minorHAnsi" w:cstheme="minorHAnsi"/>
          <w:sz w:val="48"/>
          <w:szCs w:val="48"/>
        </w:rPr>
        <w:t xml:space="preserve">Medical </w:t>
      </w:r>
      <w:bookmarkEnd w:id="3"/>
      <w:r w:rsidR="006445EA">
        <w:rPr>
          <w:rFonts w:asciiTheme="minorHAnsi" w:hAnsiTheme="minorHAnsi" w:cstheme="minorHAnsi"/>
          <w:sz w:val="48"/>
          <w:szCs w:val="48"/>
        </w:rPr>
        <w:t>Service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40DFA" w:rsidRPr="000A01A9" w14:paraId="32F5AC9C" w14:textId="77777777" w:rsidTr="001F63A1">
        <w:trPr>
          <w:trHeight w:val="495"/>
        </w:trPr>
        <w:tc>
          <w:tcPr>
            <w:tcW w:w="9072" w:type="dxa"/>
          </w:tcPr>
          <w:p w14:paraId="326B9AC8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651DADDD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3EA3F4DE" w14:textId="77777777" w:rsidR="00A40DFA" w:rsidRPr="000A01A9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14308DE0" w14:textId="77777777" w:rsidR="00275E49" w:rsidRPr="003F7E41" w:rsidRDefault="00275E49" w:rsidP="003D503F">
      <w:pPr>
        <w:rPr>
          <w:lang w:val="cs-CZ"/>
        </w:rPr>
      </w:pPr>
    </w:p>
    <w:p w14:paraId="0A10EFBB" w14:textId="00D18592" w:rsidR="003D503F" w:rsidRDefault="008173D7" w:rsidP="003D503F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bookmarkStart w:id="4" w:name="_Toc118960867"/>
      <w:r>
        <w:rPr>
          <w:rFonts w:asciiTheme="minorHAnsi" w:hAnsiTheme="minorHAnsi" w:cstheme="minorHAnsi"/>
          <w:sz w:val="48"/>
          <w:szCs w:val="48"/>
        </w:rPr>
        <w:t>5</w:t>
      </w:r>
      <w:r w:rsidR="003D503F" w:rsidRPr="003F7E41">
        <w:rPr>
          <w:rFonts w:asciiTheme="minorHAnsi" w:hAnsiTheme="minorHAnsi" w:cstheme="minorHAnsi"/>
          <w:sz w:val="48"/>
          <w:szCs w:val="48"/>
        </w:rPr>
        <w:t xml:space="preserve">. </w:t>
      </w:r>
      <w:r w:rsidR="003D503F">
        <w:rPr>
          <w:rFonts w:asciiTheme="minorHAnsi" w:hAnsiTheme="minorHAnsi" w:cstheme="minorHAnsi"/>
          <w:sz w:val="48"/>
          <w:szCs w:val="48"/>
        </w:rPr>
        <w:t>Promotion</w:t>
      </w:r>
      <w:bookmarkEnd w:id="4"/>
      <w:r w:rsidR="00453799">
        <w:rPr>
          <w:rFonts w:asciiTheme="minorHAnsi" w:hAnsiTheme="minorHAnsi" w:cstheme="minorHAnsi"/>
          <w:sz w:val="48"/>
          <w:szCs w:val="48"/>
        </w:rPr>
        <w:t xml:space="preserve"> of the tournament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40DFA" w:rsidRPr="000A01A9" w14:paraId="537F4547" w14:textId="77777777" w:rsidTr="001F63A1">
        <w:trPr>
          <w:trHeight w:val="495"/>
        </w:trPr>
        <w:tc>
          <w:tcPr>
            <w:tcW w:w="9072" w:type="dxa"/>
          </w:tcPr>
          <w:p w14:paraId="26DB4711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45420D33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120135F2" w14:textId="77777777" w:rsidR="00A40DFA" w:rsidRPr="000A01A9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07CE3FB7" w14:textId="77777777" w:rsidR="00453799" w:rsidRPr="003F7E41" w:rsidRDefault="00453799" w:rsidP="00453799">
      <w:pPr>
        <w:rPr>
          <w:lang w:val="cs-CZ"/>
        </w:rPr>
      </w:pPr>
    </w:p>
    <w:p w14:paraId="7B16C98C" w14:textId="4812026A" w:rsidR="008B4DD7" w:rsidRDefault="008B4DD7" w:rsidP="008B4DD7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6</w:t>
      </w:r>
      <w:r w:rsidRPr="003F7E41">
        <w:rPr>
          <w:rFonts w:asciiTheme="minorHAnsi" w:hAnsiTheme="minorHAnsi" w:cstheme="minorHAnsi"/>
          <w:sz w:val="48"/>
          <w:szCs w:val="48"/>
        </w:rPr>
        <w:t xml:space="preserve">. </w:t>
      </w:r>
      <w:r>
        <w:rPr>
          <w:rFonts w:asciiTheme="minorHAnsi" w:hAnsiTheme="minorHAnsi" w:cstheme="minorHAnsi"/>
          <w:sz w:val="48"/>
          <w:szCs w:val="48"/>
        </w:rPr>
        <w:t>Other information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8B4DD7" w:rsidRPr="000A01A9" w14:paraId="767EE862" w14:textId="77777777" w:rsidTr="00BE6847">
        <w:trPr>
          <w:trHeight w:val="495"/>
        </w:trPr>
        <w:tc>
          <w:tcPr>
            <w:tcW w:w="9072" w:type="dxa"/>
          </w:tcPr>
          <w:p w14:paraId="343F00F6" w14:textId="77777777" w:rsidR="008B4DD7" w:rsidRDefault="008B4DD7" w:rsidP="00BE6847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7014B601" w14:textId="77777777" w:rsidR="008B4DD7" w:rsidRDefault="008B4DD7" w:rsidP="00BE6847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65973FFE" w14:textId="77777777" w:rsidR="008B4DD7" w:rsidRPr="000A01A9" w:rsidRDefault="008B4DD7" w:rsidP="00BE6847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7DA5F421" w14:textId="77777777" w:rsidR="008B4DD7" w:rsidRPr="003F7E41" w:rsidRDefault="008B4DD7" w:rsidP="008B4DD7">
      <w:pPr>
        <w:rPr>
          <w:lang w:val="cs-CZ"/>
        </w:rPr>
      </w:pPr>
    </w:p>
    <w:p w14:paraId="77C8CBAC" w14:textId="5FB2F585" w:rsidR="003F7E41" w:rsidRDefault="003F7E41" w:rsidP="003F7E41">
      <w:pPr>
        <w:rPr>
          <w:lang w:val="cs-CZ"/>
        </w:rPr>
      </w:pPr>
    </w:p>
    <w:sectPr w:rsidR="003F7E41" w:rsidSect="002672EF"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2CDC4" w14:textId="77777777" w:rsidR="0079599E" w:rsidRDefault="0079599E" w:rsidP="00AF40A5">
      <w:pPr>
        <w:spacing w:after="0" w:line="240" w:lineRule="auto"/>
      </w:pPr>
      <w:r>
        <w:separator/>
      </w:r>
    </w:p>
  </w:endnote>
  <w:endnote w:type="continuationSeparator" w:id="0">
    <w:p w14:paraId="72ACB5E6" w14:textId="77777777" w:rsidR="0079599E" w:rsidRDefault="0079599E" w:rsidP="00AF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EAB6E" w14:textId="58087D6A" w:rsidR="00AD33A8" w:rsidRPr="00B070DD" w:rsidRDefault="003E0D9E" w:rsidP="00280262">
    <w:pPr>
      <w:pStyle w:val="Stopka"/>
      <w:pBdr>
        <w:top w:val="thinThickSmallGap" w:sz="24" w:space="1" w:color="622423" w:themeColor="accent2" w:themeShade="7F"/>
      </w:pBdr>
      <w:tabs>
        <w:tab w:val="left" w:pos="2835"/>
        <w:tab w:val="left" w:pos="3402"/>
        <w:tab w:val="left" w:pos="3544"/>
        <w:tab w:val="left" w:pos="5387"/>
      </w:tabs>
      <w:rPr>
        <w:rFonts w:eastAsiaTheme="majorEastAsia" w:cstheme="minorHAnsi"/>
        <w:color w:val="808080" w:themeColor="background1" w:themeShade="80"/>
        <w:lang w:val="fr-FR"/>
      </w:rPr>
    </w:pPr>
    <w:r w:rsidRPr="00B070DD">
      <w:rPr>
        <w:rFonts w:asciiTheme="majorHAnsi" w:eastAsiaTheme="majorEastAsia" w:hAnsiTheme="majorHAnsi" w:cstheme="majorBidi"/>
        <w:color w:val="808080" w:themeColor="background1" w:themeShade="80"/>
        <w:lang w:val="fr-FR"/>
      </w:rPr>
      <w:t xml:space="preserve">      </w:t>
    </w:r>
    <w:r w:rsidRPr="00B070DD">
      <w:rPr>
        <w:rFonts w:eastAsiaTheme="majorEastAsia" w:cstheme="minorHAnsi"/>
        <w:color w:val="808080" w:themeColor="background1" w:themeShade="80"/>
        <w:lang w:val="fr-FR"/>
      </w:rPr>
      <w:t xml:space="preserve">     </w:t>
    </w:r>
    <w:r w:rsidR="00DF5AAC" w:rsidRPr="00B070DD">
      <w:rPr>
        <w:rFonts w:eastAsiaTheme="majorEastAsia" w:cstheme="minorHAnsi"/>
        <w:color w:val="808080" w:themeColor="background1" w:themeShade="80"/>
        <w:lang w:val="fr-FR"/>
      </w:rPr>
      <w:t xml:space="preserve">        </w:t>
    </w:r>
    <w:r w:rsidR="00AD33A8" w:rsidRPr="00B070DD">
      <w:rPr>
        <w:rFonts w:eastAsiaTheme="majorEastAsia" w:cstheme="minorHAnsi"/>
        <w:color w:val="A6A6A6" w:themeColor="background1" w:themeShade="A6"/>
        <w:lang w:val="fr-FR"/>
      </w:rPr>
      <w:t>E</w:t>
    </w:r>
    <w:r w:rsidR="0060393B">
      <w:rPr>
        <w:rFonts w:eastAsiaTheme="majorEastAsia" w:cstheme="minorHAnsi"/>
        <w:color w:val="A6A6A6" w:themeColor="background1" w:themeShade="A6"/>
        <w:lang w:val="fr-FR"/>
      </w:rPr>
      <w:t>FC Application form</w:t>
    </w:r>
    <w:r w:rsidR="00AD33A8" w:rsidRPr="002143CB">
      <w:rPr>
        <w:rFonts w:eastAsiaTheme="majorEastAsia" w:cstheme="minorHAnsi"/>
        <w:color w:val="A6A6A6" w:themeColor="background1" w:themeShade="A6"/>
        <w:lang w:val="en-US"/>
      </w:rPr>
      <w:ptab w:relativeTo="margin" w:alignment="right" w:leader="none"/>
    </w:r>
    <w:r w:rsidR="00AD33A8" w:rsidRPr="00B070DD">
      <w:rPr>
        <w:rFonts w:eastAsiaTheme="majorEastAsia" w:cstheme="minorHAnsi"/>
        <w:color w:val="808080" w:themeColor="background1" w:themeShade="80"/>
        <w:lang w:val="fr-FR"/>
      </w:rPr>
      <w:t xml:space="preserve">Side </w:t>
    </w:r>
    <w:r w:rsidR="000A5C49" w:rsidRPr="002143CB">
      <w:rPr>
        <w:rFonts w:eastAsiaTheme="minorEastAsia" w:cstheme="minorHAnsi"/>
        <w:color w:val="808080" w:themeColor="background1" w:themeShade="80"/>
      </w:rPr>
      <w:fldChar w:fldCharType="begin"/>
    </w:r>
    <w:r w:rsidR="00AD33A8" w:rsidRPr="00C1355E">
      <w:rPr>
        <w:rFonts w:cstheme="minorHAnsi"/>
        <w:color w:val="808080" w:themeColor="background1" w:themeShade="80"/>
        <w:lang w:val="fr-FR"/>
      </w:rPr>
      <w:instrText>PAGE   \* MERGEFORMAT</w:instrText>
    </w:r>
    <w:r w:rsidR="000A5C49" w:rsidRPr="002143CB">
      <w:rPr>
        <w:rFonts w:eastAsiaTheme="minorEastAsia" w:cstheme="minorHAnsi"/>
        <w:color w:val="808080" w:themeColor="background1" w:themeShade="80"/>
      </w:rPr>
      <w:fldChar w:fldCharType="separate"/>
    </w:r>
    <w:r w:rsidR="006445EA" w:rsidRPr="006445EA">
      <w:rPr>
        <w:rFonts w:eastAsiaTheme="majorEastAsia" w:cstheme="minorHAnsi"/>
        <w:noProof/>
        <w:color w:val="808080" w:themeColor="background1" w:themeShade="80"/>
        <w:lang w:val="fr-FR"/>
      </w:rPr>
      <w:t>1</w:t>
    </w:r>
    <w:r w:rsidR="000A5C49" w:rsidRPr="002143CB">
      <w:rPr>
        <w:rFonts w:eastAsiaTheme="majorEastAsia" w:cstheme="minorHAnsi"/>
        <w:color w:val="808080" w:themeColor="background1" w:themeShade="80"/>
      </w:rPr>
      <w:fldChar w:fldCharType="end"/>
    </w:r>
  </w:p>
  <w:p w14:paraId="0583619F" w14:textId="77777777" w:rsidR="00AF40A5" w:rsidRPr="00B070DD" w:rsidRDefault="00AF40A5" w:rsidP="00280262">
    <w:pPr>
      <w:pStyle w:val="Stopka"/>
      <w:tabs>
        <w:tab w:val="clear" w:pos="9072"/>
        <w:tab w:val="left" w:pos="4536"/>
        <w:tab w:val="left" w:pos="7129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D3B40" w14:textId="77777777" w:rsidR="0079599E" w:rsidRDefault="0079599E" w:rsidP="00AF40A5">
      <w:pPr>
        <w:spacing w:after="0" w:line="240" w:lineRule="auto"/>
      </w:pPr>
      <w:r>
        <w:separator/>
      </w:r>
    </w:p>
  </w:footnote>
  <w:footnote w:type="continuationSeparator" w:id="0">
    <w:p w14:paraId="796CE983" w14:textId="77777777" w:rsidR="0079599E" w:rsidRDefault="0079599E" w:rsidP="00AF40A5">
      <w:pPr>
        <w:spacing w:after="0" w:line="240" w:lineRule="auto"/>
      </w:pPr>
      <w:r>
        <w:continuationSeparator/>
      </w:r>
    </w:p>
  </w:footnote>
  <w:footnote w:id="1">
    <w:p w14:paraId="402ABE10" w14:textId="2D461708" w:rsidR="00D3251B" w:rsidRPr="00E74485" w:rsidRDefault="00D3251B">
      <w:pPr>
        <w:pStyle w:val="Tekstprzypisudolnego"/>
        <w:rPr>
          <w:color w:val="002060"/>
          <w:lang w:val="en-US"/>
        </w:rPr>
      </w:pPr>
      <w:r w:rsidRPr="00E74485">
        <w:rPr>
          <w:rStyle w:val="Odwoanieprzypisudolnego"/>
          <w:color w:val="002060"/>
        </w:rPr>
        <w:footnoteRef/>
      </w:r>
      <w:r w:rsidRPr="00E74485">
        <w:rPr>
          <w:color w:val="002060"/>
        </w:rPr>
        <w:t xml:space="preserve"> </w:t>
      </w:r>
      <w:r w:rsidRPr="00E74485">
        <w:rPr>
          <w:color w:val="002060"/>
          <w:lang w:val="en-US"/>
        </w:rPr>
        <w:t>If possible with photos and views</w:t>
      </w:r>
    </w:p>
  </w:footnote>
  <w:footnote w:id="2">
    <w:p w14:paraId="7828F1E7" w14:textId="2DE31D7E" w:rsidR="00D3251B" w:rsidRPr="00D3251B" w:rsidRDefault="00D3251B">
      <w:pPr>
        <w:pStyle w:val="Tekstprzypisudolnego"/>
        <w:rPr>
          <w:lang w:val="en-US"/>
        </w:rPr>
      </w:pPr>
      <w:r w:rsidRPr="00E74485">
        <w:rPr>
          <w:rStyle w:val="Odwoanieprzypisudolnego"/>
          <w:color w:val="002060"/>
        </w:rPr>
        <w:footnoteRef/>
      </w:r>
      <w:r w:rsidRPr="00E74485">
        <w:rPr>
          <w:color w:val="002060"/>
        </w:rPr>
        <w:t xml:space="preserve"> </w:t>
      </w:r>
      <w:r w:rsidRPr="00E74485">
        <w:rPr>
          <w:color w:val="002060"/>
          <w:lang w:val="en-US"/>
        </w:rPr>
        <w:t>With pri</w:t>
      </w:r>
      <w:r w:rsidR="00E57B6A">
        <w:rPr>
          <w:color w:val="002060"/>
          <w:lang w:val="en-US"/>
        </w:rPr>
        <w:t>ces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3746"/>
    <w:multiLevelType w:val="hybridMultilevel"/>
    <w:tmpl w:val="837C91E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D75C2"/>
    <w:multiLevelType w:val="hybridMultilevel"/>
    <w:tmpl w:val="E570A5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10CF5"/>
    <w:multiLevelType w:val="hybridMultilevel"/>
    <w:tmpl w:val="B714F6DC"/>
    <w:lvl w:ilvl="0" w:tplc="75C6B4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97D36"/>
    <w:multiLevelType w:val="hybridMultilevel"/>
    <w:tmpl w:val="B55410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0400E"/>
    <w:multiLevelType w:val="hybridMultilevel"/>
    <w:tmpl w:val="59E292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8392A"/>
    <w:multiLevelType w:val="hybridMultilevel"/>
    <w:tmpl w:val="0242D87E"/>
    <w:lvl w:ilvl="0" w:tplc="C2F49E52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0347D"/>
    <w:multiLevelType w:val="hybridMultilevel"/>
    <w:tmpl w:val="1D222478"/>
    <w:lvl w:ilvl="0" w:tplc="6B9E0416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667656">
    <w:abstractNumId w:val="1"/>
  </w:num>
  <w:num w:numId="2" w16cid:durableId="450444979">
    <w:abstractNumId w:val="0"/>
  </w:num>
  <w:num w:numId="3" w16cid:durableId="150799969">
    <w:abstractNumId w:val="2"/>
  </w:num>
  <w:num w:numId="4" w16cid:durableId="431752585">
    <w:abstractNumId w:val="6"/>
  </w:num>
  <w:num w:numId="5" w16cid:durableId="1874416763">
    <w:abstractNumId w:val="4"/>
  </w:num>
  <w:num w:numId="6" w16cid:durableId="1736855008">
    <w:abstractNumId w:val="3"/>
  </w:num>
  <w:num w:numId="7" w16cid:durableId="974332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03C"/>
    <w:rsid w:val="000056E1"/>
    <w:rsid w:val="00011075"/>
    <w:rsid w:val="000424A6"/>
    <w:rsid w:val="00045BE7"/>
    <w:rsid w:val="0007150B"/>
    <w:rsid w:val="000922CD"/>
    <w:rsid w:val="00092EE8"/>
    <w:rsid w:val="000A5C49"/>
    <w:rsid w:val="000A7D34"/>
    <w:rsid w:val="000B6789"/>
    <w:rsid w:val="0011091D"/>
    <w:rsid w:val="0011340C"/>
    <w:rsid w:val="001402D1"/>
    <w:rsid w:val="001419B0"/>
    <w:rsid w:val="00150231"/>
    <w:rsid w:val="00164583"/>
    <w:rsid w:val="0017253B"/>
    <w:rsid w:val="001725FC"/>
    <w:rsid w:val="001A6235"/>
    <w:rsid w:val="001C5534"/>
    <w:rsid w:val="001D5ABA"/>
    <w:rsid w:val="001F1EAF"/>
    <w:rsid w:val="002143CB"/>
    <w:rsid w:val="002159D8"/>
    <w:rsid w:val="00243899"/>
    <w:rsid w:val="00260E39"/>
    <w:rsid w:val="002672EF"/>
    <w:rsid w:val="0027276E"/>
    <w:rsid w:val="0027403C"/>
    <w:rsid w:val="00275E49"/>
    <w:rsid w:val="00280262"/>
    <w:rsid w:val="002A37C8"/>
    <w:rsid w:val="002A64DE"/>
    <w:rsid w:val="002B009A"/>
    <w:rsid w:val="002B0A5F"/>
    <w:rsid w:val="002B1CDC"/>
    <w:rsid w:val="002B2CAF"/>
    <w:rsid w:val="002C0C8D"/>
    <w:rsid w:val="002C575A"/>
    <w:rsid w:val="00322473"/>
    <w:rsid w:val="003254D7"/>
    <w:rsid w:val="00335DB0"/>
    <w:rsid w:val="003400E8"/>
    <w:rsid w:val="003763EF"/>
    <w:rsid w:val="00385662"/>
    <w:rsid w:val="003A72E7"/>
    <w:rsid w:val="003C4F80"/>
    <w:rsid w:val="003C6A55"/>
    <w:rsid w:val="003D503F"/>
    <w:rsid w:val="003E0D9E"/>
    <w:rsid w:val="003E5F23"/>
    <w:rsid w:val="003F7E41"/>
    <w:rsid w:val="004106E7"/>
    <w:rsid w:val="0041731E"/>
    <w:rsid w:val="00420852"/>
    <w:rsid w:val="00435306"/>
    <w:rsid w:val="00453799"/>
    <w:rsid w:val="0045453B"/>
    <w:rsid w:val="00456D9E"/>
    <w:rsid w:val="00457094"/>
    <w:rsid w:val="004641BB"/>
    <w:rsid w:val="00464B79"/>
    <w:rsid w:val="00465BC8"/>
    <w:rsid w:val="00466CC2"/>
    <w:rsid w:val="00474255"/>
    <w:rsid w:val="00492A0A"/>
    <w:rsid w:val="0049509C"/>
    <w:rsid w:val="004B3784"/>
    <w:rsid w:val="004D4F41"/>
    <w:rsid w:val="00524B9B"/>
    <w:rsid w:val="005355A3"/>
    <w:rsid w:val="005443E2"/>
    <w:rsid w:val="0054497A"/>
    <w:rsid w:val="00545B74"/>
    <w:rsid w:val="00547D34"/>
    <w:rsid w:val="00547EFE"/>
    <w:rsid w:val="005521C0"/>
    <w:rsid w:val="00555756"/>
    <w:rsid w:val="005654F5"/>
    <w:rsid w:val="0056626F"/>
    <w:rsid w:val="005715A0"/>
    <w:rsid w:val="0058353D"/>
    <w:rsid w:val="00584E06"/>
    <w:rsid w:val="005B2746"/>
    <w:rsid w:val="005E50D1"/>
    <w:rsid w:val="005E7426"/>
    <w:rsid w:val="0060393B"/>
    <w:rsid w:val="006325D6"/>
    <w:rsid w:val="006445EA"/>
    <w:rsid w:val="00651683"/>
    <w:rsid w:val="00655D45"/>
    <w:rsid w:val="00661F0C"/>
    <w:rsid w:val="00686469"/>
    <w:rsid w:val="006920E9"/>
    <w:rsid w:val="006B41F3"/>
    <w:rsid w:val="006D00DF"/>
    <w:rsid w:val="006D46C3"/>
    <w:rsid w:val="006F64D8"/>
    <w:rsid w:val="007135F4"/>
    <w:rsid w:val="007166C9"/>
    <w:rsid w:val="00742469"/>
    <w:rsid w:val="00786531"/>
    <w:rsid w:val="0079458B"/>
    <w:rsid w:val="0079599E"/>
    <w:rsid w:val="007A2B16"/>
    <w:rsid w:val="007B3909"/>
    <w:rsid w:val="007E0597"/>
    <w:rsid w:val="007F5B0B"/>
    <w:rsid w:val="00805195"/>
    <w:rsid w:val="008173D7"/>
    <w:rsid w:val="00846C78"/>
    <w:rsid w:val="008472D8"/>
    <w:rsid w:val="00850242"/>
    <w:rsid w:val="00867039"/>
    <w:rsid w:val="008775A6"/>
    <w:rsid w:val="0088225B"/>
    <w:rsid w:val="00891E1C"/>
    <w:rsid w:val="00897ADC"/>
    <w:rsid w:val="008B4DD7"/>
    <w:rsid w:val="008C255D"/>
    <w:rsid w:val="008C63E4"/>
    <w:rsid w:val="008E7B21"/>
    <w:rsid w:val="009066E1"/>
    <w:rsid w:val="00922EF4"/>
    <w:rsid w:val="00927CCA"/>
    <w:rsid w:val="0093704A"/>
    <w:rsid w:val="00945B9D"/>
    <w:rsid w:val="009646FE"/>
    <w:rsid w:val="009925D5"/>
    <w:rsid w:val="009B0A43"/>
    <w:rsid w:val="009D2A38"/>
    <w:rsid w:val="009F421B"/>
    <w:rsid w:val="009F6EB6"/>
    <w:rsid w:val="00A235FC"/>
    <w:rsid w:val="00A374C8"/>
    <w:rsid w:val="00A40DFA"/>
    <w:rsid w:val="00A51DD9"/>
    <w:rsid w:val="00A6067B"/>
    <w:rsid w:val="00A61111"/>
    <w:rsid w:val="00A66505"/>
    <w:rsid w:val="00A75591"/>
    <w:rsid w:val="00A76B14"/>
    <w:rsid w:val="00AA288F"/>
    <w:rsid w:val="00AA7546"/>
    <w:rsid w:val="00AC3956"/>
    <w:rsid w:val="00AC666A"/>
    <w:rsid w:val="00AD3000"/>
    <w:rsid w:val="00AD33A8"/>
    <w:rsid w:val="00AF0E8E"/>
    <w:rsid w:val="00AF40A5"/>
    <w:rsid w:val="00B070DD"/>
    <w:rsid w:val="00B0781E"/>
    <w:rsid w:val="00B35F8D"/>
    <w:rsid w:val="00B47FA2"/>
    <w:rsid w:val="00B537C9"/>
    <w:rsid w:val="00B540D2"/>
    <w:rsid w:val="00B61B88"/>
    <w:rsid w:val="00B66763"/>
    <w:rsid w:val="00BB66AC"/>
    <w:rsid w:val="00BC7413"/>
    <w:rsid w:val="00BE3985"/>
    <w:rsid w:val="00BE43A9"/>
    <w:rsid w:val="00BF502C"/>
    <w:rsid w:val="00C02948"/>
    <w:rsid w:val="00C1355E"/>
    <w:rsid w:val="00C179CB"/>
    <w:rsid w:val="00C22B86"/>
    <w:rsid w:val="00C276A0"/>
    <w:rsid w:val="00C674B3"/>
    <w:rsid w:val="00C74AE5"/>
    <w:rsid w:val="00C903DE"/>
    <w:rsid w:val="00C92819"/>
    <w:rsid w:val="00C97733"/>
    <w:rsid w:val="00CB6887"/>
    <w:rsid w:val="00CC2306"/>
    <w:rsid w:val="00CD38C1"/>
    <w:rsid w:val="00CF3759"/>
    <w:rsid w:val="00D12743"/>
    <w:rsid w:val="00D21ECE"/>
    <w:rsid w:val="00D3251B"/>
    <w:rsid w:val="00D42FC2"/>
    <w:rsid w:val="00D5008E"/>
    <w:rsid w:val="00D5015B"/>
    <w:rsid w:val="00D55073"/>
    <w:rsid w:val="00D72994"/>
    <w:rsid w:val="00D84AAE"/>
    <w:rsid w:val="00D871FA"/>
    <w:rsid w:val="00DC142B"/>
    <w:rsid w:val="00DC44E4"/>
    <w:rsid w:val="00DC5899"/>
    <w:rsid w:val="00DC7DE5"/>
    <w:rsid w:val="00DF3146"/>
    <w:rsid w:val="00DF31A7"/>
    <w:rsid w:val="00DF5AAC"/>
    <w:rsid w:val="00DF7AA6"/>
    <w:rsid w:val="00E044F5"/>
    <w:rsid w:val="00E15F6D"/>
    <w:rsid w:val="00E168B0"/>
    <w:rsid w:val="00E26F94"/>
    <w:rsid w:val="00E42B33"/>
    <w:rsid w:val="00E45D85"/>
    <w:rsid w:val="00E463EE"/>
    <w:rsid w:val="00E57B6A"/>
    <w:rsid w:val="00E72965"/>
    <w:rsid w:val="00E74485"/>
    <w:rsid w:val="00E75822"/>
    <w:rsid w:val="00EA633E"/>
    <w:rsid w:val="00EB1723"/>
    <w:rsid w:val="00ED1893"/>
    <w:rsid w:val="00ED432E"/>
    <w:rsid w:val="00EE04A7"/>
    <w:rsid w:val="00F00015"/>
    <w:rsid w:val="00F0331D"/>
    <w:rsid w:val="00F03F69"/>
    <w:rsid w:val="00F14CEA"/>
    <w:rsid w:val="00F166CE"/>
    <w:rsid w:val="00F20D7D"/>
    <w:rsid w:val="00FC68C3"/>
    <w:rsid w:val="00FD1D17"/>
    <w:rsid w:val="00FE0AED"/>
    <w:rsid w:val="00F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0D8B9"/>
  <w15:docId w15:val="{83519798-D64F-4993-9178-649AE0D9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D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0A5"/>
  </w:style>
  <w:style w:type="paragraph" w:styleId="Stopka">
    <w:name w:val="footer"/>
    <w:basedOn w:val="Normalny"/>
    <w:link w:val="StopkaZnak"/>
    <w:uiPriority w:val="99"/>
    <w:unhideWhenUsed/>
    <w:rsid w:val="00AF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0A5"/>
  </w:style>
  <w:style w:type="paragraph" w:styleId="Tekstdymka">
    <w:name w:val="Balloon Text"/>
    <w:basedOn w:val="Normalny"/>
    <w:link w:val="TekstdymkaZnak"/>
    <w:uiPriority w:val="99"/>
    <w:semiHidden/>
    <w:unhideWhenUsed/>
    <w:rsid w:val="00AF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0A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AF40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6A55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C6A55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39"/>
    <w:rsid w:val="0074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cytat">
    <w:name w:val="HTML Cite"/>
    <w:basedOn w:val="Domylnaczcionkaakapitu"/>
    <w:uiPriority w:val="99"/>
    <w:semiHidden/>
    <w:unhideWhenUsed/>
    <w:rsid w:val="003E0D9E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CD38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character" w:customStyle="1" w:styleId="TytuZnak">
    <w:name w:val="Tytuł Znak"/>
    <w:basedOn w:val="Domylnaczcionkaakapitu"/>
    <w:link w:val="Tytu"/>
    <w:uiPriority w:val="10"/>
    <w:rsid w:val="00CD38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Spistreci2">
    <w:name w:val="toc 2"/>
    <w:basedOn w:val="Normalny"/>
    <w:next w:val="Normalny"/>
    <w:autoRedefine/>
    <w:uiPriority w:val="39"/>
    <w:unhideWhenUsed/>
    <w:rsid w:val="00E26F94"/>
    <w:pPr>
      <w:tabs>
        <w:tab w:val="right" w:leader="dot" w:pos="9062"/>
      </w:tabs>
      <w:spacing w:after="100"/>
    </w:pPr>
    <w:rPr>
      <w:rFonts w:ascii="Cambria" w:hAnsi="Cambria"/>
      <w:sz w:val="32"/>
      <w:szCs w:val="32"/>
      <w:lang w:val="cs-CZ"/>
    </w:rPr>
  </w:style>
  <w:style w:type="paragraph" w:styleId="Spistreci1">
    <w:name w:val="toc 1"/>
    <w:basedOn w:val="Normalny"/>
    <w:next w:val="Normalny"/>
    <w:autoRedefine/>
    <w:uiPriority w:val="39"/>
    <w:unhideWhenUsed/>
    <w:rsid w:val="007E0597"/>
    <w:pPr>
      <w:tabs>
        <w:tab w:val="right" w:leader="dot" w:pos="9062"/>
      </w:tabs>
      <w:spacing w:after="100"/>
    </w:pPr>
    <w:rPr>
      <w:noProof/>
      <w:sz w:val="32"/>
      <w:szCs w:val="32"/>
      <w:lang w:val="cs-CZ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51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/>
    </w:rPr>
  </w:style>
  <w:style w:type="character" w:customStyle="1" w:styleId="PodtytuZnak">
    <w:name w:val="Podtytuł Znak"/>
    <w:basedOn w:val="Domylnaczcionkaakapitu"/>
    <w:link w:val="Podtytu"/>
    <w:uiPriority w:val="11"/>
    <w:rsid w:val="008051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/>
    </w:rPr>
  </w:style>
  <w:style w:type="paragraph" w:customStyle="1" w:styleId="Default">
    <w:name w:val="Default"/>
    <w:rsid w:val="00AF0E8E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sv-SE"/>
    </w:rPr>
  </w:style>
  <w:style w:type="paragraph" w:styleId="Bezodstpw">
    <w:name w:val="No Spacing"/>
    <w:link w:val="BezodstpwZnak"/>
    <w:uiPriority w:val="1"/>
    <w:qFormat/>
    <w:rsid w:val="00385662"/>
    <w:pPr>
      <w:spacing w:after="0" w:line="240" w:lineRule="auto"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85662"/>
    <w:rPr>
      <w:rFonts w:eastAsiaTheme="minorEastAsia"/>
      <w:lang w:val="pl-PL" w:eastAsia="pl-PL"/>
    </w:rPr>
  </w:style>
  <w:style w:type="paragraph" w:styleId="Poprawka">
    <w:name w:val="Revision"/>
    <w:hidden/>
    <w:uiPriority w:val="99"/>
    <w:semiHidden/>
    <w:rsid w:val="00B070D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35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35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35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35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355E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25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25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5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6A0341CECCA47AA354CA5523909A1" ma:contentTypeVersion="12" ma:contentTypeDescription="Create a new document." ma:contentTypeScope="" ma:versionID="6aab55df367d9c7f33625c3295cd740f">
  <xsd:schema xmlns:xsd="http://www.w3.org/2001/XMLSchema" xmlns:xs="http://www.w3.org/2001/XMLSchema" xmlns:p="http://schemas.microsoft.com/office/2006/metadata/properties" xmlns:ns2="963430fa-ba09-40de-9fc4-ccadf2f83bec" xmlns:ns3="d05d602d-0322-476f-b9eb-129d173647fd" targetNamespace="http://schemas.microsoft.com/office/2006/metadata/properties" ma:root="true" ma:fieldsID="2a355dff768a052d1b193b586f13ddf6" ns2:_="" ns3:_="">
    <xsd:import namespace="963430fa-ba09-40de-9fc4-ccadf2f83bec"/>
    <xsd:import namespace="d05d602d-0322-476f-b9eb-129d17364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430fa-ba09-40de-9fc4-ccadf2f83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dbdaa6d-a353-4196-8d09-7cdeafca70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d602d-0322-476f-b9eb-129d173647f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2d85019-3424-4dad-8cac-c42eada73012}" ma:internalName="TaxCatchAll" ma:showField="CatchAllData" ma:web="d05d602d-0322-476f-b9eb-129d17364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3430fa-ba09-40de-9fc4-ccadf2f83bec">
      <Terms xmlns="http://schemas.microsoft.com/office/infopath/2007/PartnerControls"/>
    </lcf76f155ced4ddcb4097134ff3c332f>
    <TaxCatchAll xmlns="d05d602d-0322-476f-b9eb-129d173647fd" xsi:nil="true"/>
  </documentManagement>
</p:properties>
</file>

<file path=customXml/itemProps1.xml><?xml version="1.0" encoding="utf-8"?>
<ds:datastoreItem xmlns:ds="http://schemas.openxmlformats.org/officeDocument/2006/customXml" ds:itemID="{DD075682-6AC6-4736-8C90-E49A896DAAB8}"/>
</file>

<file path=customXml/itemProps2.xml><?xml version="1.0" encoding="utf-8"?>
<ds:datastoreItem xmlns:ds="http://schemas.openxmlformats.org/officeDocument/2006/customXml" ds:itemID="{264DA0B5-D5CC-435F-AC8A-A7D427E97DAA}"/>
</file>

<file path=customXml/itemProps3.xml><?xml version="1.0" encoding="utf-8"?>
<ds:datastoreItem xmlns:ds="http://schemas.openxmlformats.org/officeDocument/2006/customXml" ds:itemID="{30CFF331-4D1B-489C-87DE-097B2DB82D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</Words>
  <Characters>399</Characters>
  <Application>Microsoft Office Word</Application>
  <DocSecurity>0</DocSecurity>
  <Lines>3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</dc:creator>
  <cp:lastModifiedBy>Jacek Slupski</cp:lastModifiedBy>
  <cp:revision>30</cp:revision>
  <cp:lastPrinted>2022-11-22T12:39:00Z</cp:lastPrinted>
  <dcterms:created xsi:type="dcterms:W3CDTF">2023-04-17T10:23:00Z</dcterms:created>
  <dcterms:modified xsi:type="dcterms:W3CDTF">2025-02-27T07:50:00Z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0x01010077B6A0341CECCA47AA354CA5523909A1</vt:lpwstr>
  </property>
</Properties>
</file>