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8E2C" w14:textId="77777777" w:rsidR="00F26536" w:rsidRDefault="00F26536" w:rsidP="00E0331F">
      <w:pPr>
        <w:spacing w:line="360" w:lineRule="auto"/>
        <w:jc w:val="center"/>
        <w:rPr>
          <w:rFonts w:ascii="Arial" w:hAnsi="Arial" w:cs="Arial"/>
          <w:b/>
          <w:bCs/>
          <w:color w:val="002060"/>
          <w:sz w:val="40"/>
          <w:szCs w:val="40"/>
          <w:lang w:val="en-US"/>
        </w:rPr>
      </w:pPr>
    </w:p>
    <w:p w14:paraId="4C405046" w14:textId="77777777" w:rsidR="00F26536" w:rsidRDefault="00F26536" w:rsidP="00E0331F">
      <w:pPr>
        <w:spacing w:line="360" w:lineRule="auto"/>
        <w:jc w:val="center"/>
        <w:rPr>
          <w:rFonts w:ascii="Arial" w:hAnsi="Arial" w:cs="Arial"/>
          <w:b/>
          <w:bCs/>
          <w:color w:val="002060"/>
          <w:sz w:val="40"/>
          <w:szCs w:val="40"/>
          <w:lang w:val="en-US"/>
        </w:rPr>
      </w:pPr>
    </w:p>
    <w:p w14:paraId="754979DF" w14:textId="77777777" w:rsidR="00F26536" w:rsidRDefault="00F26536" w:rsidP="00E0331F">
      <w:pPr>
        <w:spacing w:line="360" w:lineRule="auto"/>
        <w:jc w:val="center"/>
        <w:rPr>
          <w:rFonts w:ascii="Arial" w:hAnsi="Arial" w:cs="Arial"/>
          <w:b/>
          <w:bCs/>
          <w:color w:val="002060"/>
          <w:sz w:val="40"/>
          <w:szCs w:val="40"/>
          <w:lang w:val="en-US"/>
        </w:rPr>
      </w:pPr>
    </w:p>
    <w:p w14:paraId="68E90280" w14:textId="5A547641" w:rsidR="00202440" w:rsidRPr="009224AB" w:rsidRDefault="00173FA9" w:rsidP="00E0331F">
      <w:pPr>
        <w:spacing w:line="36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>EFC Congress 2021</w:t>
      </w:r>
      <w:r w:rsidR="000272E3" w:rsidRPr="000272E3">
        <w:rPr>
          <w:rFonts w:ascii="Arial" w:hAnsi="Arial" w:cs="Arial"/>
          <w:b/>
          <w:bCs/>
          <w:color w:val="002060"/>
          <w:sz w:val="40"/>
          <w:szCs w:val="40"/>
          <w:highlight w:val="yellow"/>
          <w:lang w:val="en-US"/>
        </w:rPr>
        <w:t>- First Delegate</w:t>
      </w:r>
    </w:p>
    <w:p w14:paraId="5B75CAC8" w14:textId="2E8B74B1" w:rsidR="00202440" w:rsidRPr="009224AB" w:rsidRDefault="00202440" w:rsidP="00E0331F">
      <w:pPr>
        <w:spacing w:line="36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Запрос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на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бронирование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 / Booking  Request</w:t>
      </w:r>
    </w:p>
    <w:p w14:paraId="5BAE4DF5" w14:textId="39D1979B" w:rsidR="00173FA9" w:rsidRPr="009224AB" w:rsidRDefault="00173FA9" w:rsidP="00E0331F">
      <w:pPr>
        <w:spacing w:line="360" w:lineRule="auto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color w:val="002060"/>
          <w:sz w:val="20"/>
          <w:szCs w:val="20"/>
          <w:lang w:val="en-US"/>
        </w:rPr>
        <w:t>September 09-12, 2021</w:t>
      </w:r>
    </w:p>
    <w:p w14:paraId="50805D6B" w14:textId="77777777" w:rsidR="00202440" w:rsidRPr="009224AB" w:rsidRDefault="00202440" w:rsidP="002024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Данные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о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бронировании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/ Booking Information</w:t>
      </w:r>
    </w:p>
    <w:tbl>
      <w:tblPr>
        <w:tblpPr w:leftFromText="141" w:rightFromText="141" w:vertAnchor="text" w:tblpY="1"/>
        <w:tblOverlap w:val="never"/>
        <w:tblW w:w="7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304"/>
        <w:gridCol w:w="905"/>
        <w:gridCol w:w="1930"/>
        <w:gridCol w:w="993"/>
      </w:tblGrid>
      <w:tr w:rsidR="009224AB" w:rsidRPr="009224AB" w14:paraId="0CA1C97E" w14:textId="77777777" w:rsidTr="00E0331F">
        <w:trPr>
          <w:trHeight w:val="5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C542" w14:textId="77777777" w:rsidR="00202440" w:rsidRPr="009224AB" w:rsidRDefault="00202440" w:rsidP="00E0331F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ФИО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гостя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Name of Guest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AB1" w14:textId="77777777" w:rsidR="00202440" w:rsidRPr="009224AB" w:rsidRDefault="00202440" w:rsidP="00E0331F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en-US"/>
              </w:rPr>
            </w:pPr>
          </w:p>
        </w:tc>
      </w:tr>
      <w:tr w:rsidR="009224AB" w:rsidRPr="009224AB" w14:paraId="649BB397" w14:textId="77777777" w:rsidTr="00E0331F">
        <w:trPr>
          <w:trHeight w:val="4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9B4D" w14:textId="77777777" w:rsidR="00202440" w:rsidRPr="009224AB" w:rsidRDefault="00202440" w:rsidP="00E0331F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Дата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заезда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Check-in date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91C" w14:textId="77777777" w:rsidR="00202440" w:rsidRPr="009224AB" w:rsidRDefault="00202440" w:rsidP="00E0331F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en-US"/>
              </w:rPr>
            </w:pPr>
          </w:p>
        </w:tc>
      </w:tr>
      <w:tr w:rsidR="009224AB" w:rsidRPr="009224AB" w14:paraId="5CAED4D6" w14:textId="77777777" w:rsidTr="00E0331F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A1C4" w14:textId="77777777" w:rsidR="00202440" w:rsidRPr="009224AB" w:rsidRDefault="00202440" w:rsidP="00E0331F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Дата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выезда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Check-out date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3FC" w14:textId="77777777" w:rsidR="00202440" w:rsidRPr="009224AB" w:rsidRDefault="00202440" w:rsidP="00E0331F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en-US"/>
              </w:rPr>
            </w:pPr>
          </w:p>
        </w:tc>
      </w:tr>
      <w:tr w:rsidR="009224AB" w:rsidRPr="009224AB" w14:paraId="00E79AC1" w14:textId="77777777" w:rsidTr="00E0331F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ADD" w14:textId="77777777" w:rsidR="00202440" w:rsidRPr="009224AB" w:rsidRDefault="00202440" w:rsidP="00E0331F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Количество гостей в номере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Number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of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guests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in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a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room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>ФИО второго гостя/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Name of Guest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0F3" w14:textId="77777777" w:rsidR="00202440" w:rsidRPr="009224AB" w:rsidRDefault="00202440" w:rsidP="00E0331F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2060"/>
                <w:sz w:val="20"/>
                <w:szCs w:val="20"/>
              </w:rPr>
            </w:pPr>
          </w:p>
        </w:tc>
      </w:tr>
      <w:tr w:rsidR="009224AB" w:rsidRPr="009224AB" w14:paraId="02DA8AE5" w14:textId="77777777" w:rsidTr="00E0331F">
        <w:trPr>
          <w:trHeight w:val="10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894BC" w14:textId="77777777" w:rsidR="00202440" w:rsidRPr="009224AB" w:rsidRDefault="00202440" w:rsidP="00E0331F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Тариф, руб./сутки (в т.ч. НДС 20%)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Rate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,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RUB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(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incl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.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VAT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20%)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EDA19" w14:textId="77777777" w:rsidR="00202440" w:rsidRPr="009224AB" w:rsidRDefault="00202440" w:rsidP="00E0331F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  <w:p w14:paraId="6361C24D" w14:textId="77777777" w:rsidR="00202440" w:rsidRPr="009224AB" w:rsidRDefault="00202440" w:rsidP="00E0331F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Одноместное размещение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Single 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80048" w14:textId="77777777" w:rsidR="00202440" w:rsidRPr="009224AB" w:rsidRDefault="00202440" w:rsidP="00E0331F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  <w:p w14:paraId="08DF8AC0" w14:textId="77777777" w:rsidR="00202440" w:rsidRPr="009224AB" w:rsidRDefault="00202440" w:rsidP="00E0331F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Двухместное размещение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Twin</w:t>
            </w:r>
          </w:p>
        </w:tc>
      </w:tr>
      <w:tr w:rsidR="009224AB" w:rsidRPr="009224AB" w14:paraId="16B7F9C6" w14:textId="77777777" w:rsidTr="00F26536">
        <w:trPr>
          <w:trHeight w:val="5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2DF0" w14:textId="77777777" w:rsidR="00202440" w:rsidRPr="009224AB" w:rsidRDefault="00202440" w:rsidP="00E0331F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Стандарт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Standard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1341" w14:textId="1E624BA6" w:rsidR="00202440" w:rsidRPr="009224AB" w:rsidRDefault="00173FA9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20 000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5E89" w14:textId="77777777" w:rsidR="00202440" w:rsidRPr="009224AB" w:rsidRDefault="00202440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0E8" w14:textId="26E5738B" w:rsidR="00202440" w:rsidRPr="009224AB" w:rsidRDefault="00173FA9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21 500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5B86" w14:textId="77777777" w:rsidR="00202440" w:rsidRPr="009224AB" w:rsidRDefault="00202440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</w:tbl>
    <w:p w14:paraId="24354C7E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2D4A8CDD" w14:textId="77777777" w:rsidR="00F26536" w:rsidRDefault="00F26536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5AD77D07" w14:textId="77777777" w:rsidR="00F26536" w:rsidRDefault="00F26536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2F52B6EB" w14:textId="77777777" w:rsidR="00F26536" w:rsidRDefault="00F26536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1E18768B" w14:textId="77777777" w:rsidR="00F26536" w:rsidRDefault="00F26536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2F4EBE7F" w14:textId="77777777" w:rsidR="00F26536" w:rsidRDefault="00F26536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361043FE" w14:textId="77777777" w:rsidR="00F26536" w:rsidRDefault="00F26536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785A7750" w14:textId="77777777" w:rsidR="00F26536" w:rsidRDefault="00F26536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63024361" w14:textId="1ED54D2F" w:rsidR="00202440" w:rsidRPr="009224AB" w:rsidRDefault="00202440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2BAB98C9" w14:textId="76586487" w:rsidR="00E0331F" w:rsidRPr="009224AB" w:rsidRDefault="00E0331F" w:rsidP="00E0331F">
      <w:pPr>
        <w:spacing w:line="36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>EFC Congress 2021</w:t>
      </w:r>
      <w:r w:rsidR="000272E3" w:rsidRPr="000272E3">
        <w:rPr>
          <w:rFonts w:ascii="Arial" w:hAnsi="Arial" w:cs="Arial"/>
          <w:b/>
          <w:bCs/>
          <w:color w:val="002060"/>
          <w:sz w:val="40"/>
          <w:szCs w:val="40"/>
          <w:highlight w:val="yellow"/>
          <w:lang w:val="en-US"/>
        </w:rPr>
        <w:t>- Other person</w:t>
      </w:r>
      <w:r w:rsidR="00F807FE">
        <w:rPr>
          <w:rFonts w:ascii="Arial" w:hAnsi="Arial" w:cs="Arial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="00F807FE" w:rsidRPr="00F807FE">
        <w:rPr>
          <w:rFonts w:ascii="Arial" w:hAnsi="Arial" w:cs="Arial"/>
          <w:b/>
          <w:bCs/>
          <w:color w:val="002060"/>
          <w:sz w:val="40"/>
          <w:szCs w:val="40"/>
          <w:highlight w:val="yellow"/>
          <w:lang w:val="en-US"/>
        </w:rPr>
        <w:t>(</w:t>
      </w:r>
      <w:r w:rsidR="000272E3" w:rsidRPr="00F807FE">
        <w:rPr>
          <w:rFonts w:ascii="Arial" w:hAnsi="Arial" w:cs="Arial"/>
          <w:b/>
          <w:bCs/>
          <w:color w:val="002060"/>
          <w:sz w:val="40"/>
          <w:szCs w:val="40"/>
          <w:highlight w:val="yellow"/>
          <w:lang w:val="en-US"/>
        </w:rPr>
        <w:t>s</w:t>
      </w:r>
      <w:r w:rsidR="00F807FE" w:rsidRPr="00F807FE">
        <w:rPr>
          <w:rFonts w:ascii="Arial" w:hAnsi="Arial" w:cs="Arial"/>
          <w:b/>
          <w:bCs/>
          <w:color w:val="002060"/>
          <w:sz w:val="40"/>
          <w:szCs w:val="40"/>
          <w:highlight w:val="yellow"/>
          <w:lang w:val="en-US"/>
        </w:rPr>
        <w:t>)</w:t>
      </w:r>
    </w:p>
    <w:p w14:paraId="71111548" w14:textId="77777777" w:rsidR="00E0331F" w:rsidRPr="009224AB" w:rsidRDefault="00E0331F" w:rsidP="00E0331F">
      <w:pPr>
        <w:spacing w:line="36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Запрос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на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бронирование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 / Booking  Request</w:t>
      </w:r>
    </w:p>
    <w:p w14:paraId="72419BA4" w14:textId="608A192A" w:rsidR="00E0331F" w:rsidRPr="009224AB" w:rsidRDefault="00E0331F" w:rsidP="00E0331F">
      <w:pPr>
        <w:spacing w:line="360" w:lineRule="auto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color w:val="002060"/>
          <w:sz w:val="20"/>
          <w:szCs w:val="20"/>
          <w:lang w:val="en-US"/>
        </w:rPr>
        <w:t>September 09-12, 2021</w:t>
      </w:r>
    </w:p>
    <w:p w14:paraId="72F6EF46" w14:textId="77777777" w:rsidR="00E0331F" w:rsidRPr="009224AB" w:rsidRDefault="00E0331F" w:rsidP="00E0331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Данные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о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/>
          <w:bCs/>
          <w:color w:val="002060"/>
          <w:sz w:val="20"/>
          <w:szCs w:val="20"/>
        </w:rPr>
        <w:t>бронировании</w:t>
      </w:r>
      <w:r w:rsidRPr="009224AB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/ Booking Information</w:t>
      </w:r>
    </w:p>
    <w:tbl>
      <w:tblPr>
        <w:tblW w:w="7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993"/>
        <w:gridCol w:w="1134"/>
        <w:gridCol w:w="1275"/>
        <w:gridCol w:w="993"/>
        <w:gridCol w:w="15"/>
        <w:gridCol w:w="8"/>
      </w:tblGrid>
      <w:tr w:rsidR="009224AB" w:rsidRPr="009224AB" w14:paraId="65E1D53B" w14:textId="77777777" w:rsidTr="00E0331F">
        <w:trPr>
          <w:trHeight w:val="5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4FA9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ФИО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гостя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Name of Guest</w:t>
            </w:r>
          </w:p>
        </w:tc>
        <w:tc>
          <w:tcPr>
            <w:tcW w:w="4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CA5B" w14:textId="77777777" w:rsidR="00E0331F" w:rsidRPr="009224AB" w:rsidRDefault="00E0331F" w:rsidP="00785BD2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en-US"/>
              </w:rPr>
            </w:pPr>
          </w:p>
        </w:tc>
      </w:tr>
      <w:tr w:rsidR="009224AB" w:rsidRPr="009224AB" w14:paraId="1FD7DBF0" w14:textId="77777777" w:rsidTr="00E0331F">
        <w:trPr>
          <w:trHeight w:val="4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FE9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Дата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заезда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Check-in date</w:t>
            </w:r>
          </w:p>
        </w:tc>
        <w:tc>
          <w:tcPr>
            <w:tcW w:w="4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190" w14:textId="77777777" w:rsidR="00E0331F" w:rsidRPr="009224AB" w:rsidRDefault="00E0331F" w:rsidP="00785BD2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en-US"/>
              </w:rPr>
            </w:pPr>
          </w:p>
        </w:tc>
      </w:tr>
      <w:tr w:rsidR="009224AB" w:rsidRPr="009224AB" w14:paraId="3405D8C8" w14:textId="77777777" w:rsidTr="00E0331F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BDF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Дата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выезда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Check-out date</w:t>
            </w:r>
          </w:p>
        </w:tc>
        <w:tc>
          <w:tcPr>
            <w:tcW w:w="4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100" w14:textId="77777777" w:rsidR="00E0331F" w:rsidRPr="009224AB" w:rsidRDefault="00E0331F" w:rsidP="00785BD2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2060"/>
                <w:sz w:val="20"/>
                <w:szCs w:val="20"/>
                <w:lang w:val="en-US"/>
              </w:rPr>
            </w:pPr>
          </w:p>
        </w:tc>
      </w:tr>
      <w:tr w:rsidR="009224AB" w:rsidRPr="009224AB" w14:paraId="6E60B1A6" w14:textId="77777777" w:rsidTr="00E0331F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D31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Количество гостей в номере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Number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of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guests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in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a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room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>ФИО второго гостя/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Name of Guest</w:t>
            </w:r>
          </w:p>
        </w:tc>
        <w:tc>
          <w:tcPr>
            <w:tcW w:w="4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728" w14:textId="77777777" w:rsidR="00E0331F" w:rsidRPr="009224AB" w:rsidRDefault="00E0331F" w:rsidP="00785BD2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2060"/>
                <w:sz w:val="20"/>
                <w:szCs w:val="20"/>
              </w:rPr>
            </w:pPr>
          </w:p>
        </w:tc>
      </w:tr>
      <w:tr w:rsidR="009224AB" w:rsidRPr="009224AB" w14:paraId="48E62E05" w14:textId="77777777" w:rsidTr="00E0331F">
        <w:trPr>
          <w:gridAfter w:val="1"/>
          <w:wAfter w:w="8" w:type="dxa"/>
          <w:trHeight w:val="10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C2F62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Тариф, руб./сутки (в т.ч. НДС 20%)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Rate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,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RUB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(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incl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.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VAT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20%)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82AB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  <w:p w14:paraId="025B9937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Одноместное размещение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Single 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18436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  <w:p w14:paraId="2E09CC0F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Двухместное размещение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Twin</w:t>
            </w:r>
          </w:p>
        </w:tc>
      </w:tr>
      <w:tr w:rsidR="009224AB" w:rsidRPr="009224AB" w14:paraId="4875F788" w14:textId="77777777" w:rsidTr="00F26536">
        <w:trPr>
          <w:gridAfter w:val="2"/>
          <w:wAfter w:w="23" w:type="dxa"/>
          <w:trHeight w:val="5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5619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Стандарт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Standard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E694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B261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FB64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21 500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874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  <w:tr w:rsidR="009224AB" w:rsidRPr="009224AB" w14:paraId="5AB96956" w14:textId="77777777" w:rsidTr="00F26536">
        <w:trPr>
          <w:gridAfter w:val="2"/>
          <w:wAfter w:w="23" w:type="dxa"/>
          <w:trHeight w:val="5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ECF4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Супериор с видом на море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Superior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sea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view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099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21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1D0C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296F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23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328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  <w:tr w:rsidR="009224AB" w:rsidRPr="009224AB" w14:paraId="2A327937" w14:textId="77777777" w:rsidTr="00F26536">
        <w:trPr>
          <w:gridAfter w:val="2"/>
          <w:wAfter w:w="23" w:type="dxa"/>
          <w:trHeight w:val="4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F6FD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Премиум с видом на море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Premium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sea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view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D38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23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F7DB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7695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25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CDD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  <w:tr w:rsidR="009224AB" w:rsidRPr="009224AB" w14:paraId="783BF20B" w14:textId="77777777" w:rsidTr="00F26536">
        <w:trPr>
          <w:gridAfter w:val="2"/>
          <w:wAfter w:w="23" w:type="dxa"/>
          <w:trHeight w:val="4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16E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Полулюкс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с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видом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на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горы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/ Junior Suite mountain view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B99E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28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C887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AC9F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30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7D7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9224AB" w:rsidRPr="009224AB" w14:paraId="32792BAB" w14:textId="77777777" w:rsidTr="00F26536">
        <w:trPr>
          <w:gridAfter w:val="2"/>
          <w:wAfter w:w="23" w:type="dxa"/>
          <w:trHeight w:val="4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8004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Полулюкс с видом на море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Junior Suite sea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view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E235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30 500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F367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A2B0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32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5EA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  <w:tr w:rsidR="009224AB" w:rsidRPr="009224AB" w14:paraId="6E02F85C" w14:textId="77777777" w:rsidTr="00F26536">
        <w:trPr>
          <w:gridAfter w:val="2"/>
          <w:wAfter w:w="23" w:type="dxa"/>
          <w:trHeight w:val="5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8A9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Люкс с видом на море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Suite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sea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view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30E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33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8A5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95BE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35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820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  <w:tr w:rsidR="009224AB" w:rsidRPr="009224AB" w14:paraId="724582AC" w14:textId="77777777" w:rsidTr="00F26536">
        <w:trPr>
          <w:gridAfter w:val="2"/>
          <w:wAfter w:w="23" w:type="dxa"/>
          <w:trHeight w:val="6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EE17A" w14:textId="77777777" w:rsidR="00E0331F" w:rsidRPr="009224AB" w:rsidRDefault="00E0331F" w:rsidP="00785BD2">
            <w:pPr>
              <w:spacing w:line="276" w:lineRule="auto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Президентский люкс с видом на море /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Presidential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Suite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sea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view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CC922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64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5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CDF96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A8434" w14:textId="77777777" w:rsidR="00E0331F" w:rsidRPr="009224AB" w:rsidRDefault="00E0331F" w:rsidP="00F26536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66</w:t>
            </w:r>
            <w:r w:rsidRPr="009224AB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EA03A" w14:textId="77777777" w:rsidR="00E0331F" w:rsidRPr="009224AB" w:rsidRDefault="00E0331F" w:rsidP="00785BD2">
            <w:pPr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</w:tbl>
    <w:p w14:paraId="5452F2E3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71053CAF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30322DF1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35592792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6BD6BE8C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763D7A94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6D910F30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3E99B1D8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5C351022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1C636A75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3BC9639C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51BF9B6B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555836F0" w14:textId="77777777" w:rsidR="00E0331F" w:rsidRPr="009224AB" w:rsidRDefault="00E0331F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</w:rPr>
        <w:sectPr w:rsidR="00E0331F" w:rsidRPr="009224AB" w:rsidSect="00E0331F">
          <w:headerReference w:type="default" r:id="rId7"/>
          <w:footerReference w:type="default" r:id="rId8"/>
          <w:pgSz w:w="16838" w:h="11906" w:orient="landscape"/>
          <w:pgMar w:top="1134" w:right="164" w:bottom="567" w:left="539" w:header="295" w:footer="125" w:gutter="0"/>
          <w:cols w:num="2" w:space="720"/>
          <w:docGrid w:linePitch="326"/>
        </w:sectPr>
      </w:pPr>
    </w:p>
    <w:p w14:paraId="68DFCD42" w14:textId="00C65FDC" w:rsidR="00202440" w:rsidRPr="009224AB" w:rsidRDefault="00202440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bCs/>
          <w:color w:val="002060"/>
          <w:sz w:val="20"/>
          <w:szCs w:val="20"/>
        </w:rPr>
        <w:t>Стоимость проживания включает завтрак, услуги тренажерного зала, услуги открытого и закрытого бассейна, НДС 20%. Цены</w:t>
      </w:r>
      <w:r w:rsidRPr="009224AB">
        <w:rPr>
          <w:rFonts w:ascii="Arial" w:hAnsi="Arial" w:cs="Arial"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Cs/>
          <w:color w:val="002060"/>
          <w:sz w:val="20"/>
          <w:szCs w:val="20"/>
        </w:rPr>
        <w:t>указаны</w:t>
      </w:r>
      <w:r w:rsidRPr="009224AB">
        <w:rPr>
          <w:rFonts w:ascii="Arial" w:hAnsi="Arial" w:cs="Arial"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Cs/>
          <w:color w:val="002060"/>
          <w:sz w:val="20"/>
          <w:szCs w:val="20"/>
        </w:rPr>
        <w:t>в</w:t>
      </w:r>
      <w:r w:rsidRPr="009224AB">
        <w:rPr>
          <w:rFonts w:ascii="Arial" w:hAnsi="Arial" w:cs="Arial"/>
          <w:bCs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bCs/>
          <w:color w:val="002060"/>
          <w:sz w:val="20"/>
          <w:szCs w:val="20"/>
        </w:rPr>
        <w:t>рублях</w:t>
      </w:r>
      <w:r w:rsidRPr="009224AB">
        <w:rPr>
          <w:rFonts w:ascii="Arial" w:hAnsi="Arial" w:cs="Arial"/>
          <w:bCs/>
          <w:color w:val="002060"/>
          <w:sz w:val="20"/>
          <w:szCs w:val="20"/>
          <w:lang w:val="en-US"/>
        </w:rPr>
        <w:t>. / The price includes breakfast, gym, outdoor and indoor swimming pool, VAT 20%. The prices are in Russian rubles.</w:t>
      </w:r>
    </w:p>
    <w:p w14:paraId="0B8E5C73" w14:textId="77777777" w:rsidR="00D929B1" w:rsidRPr="009224AB" w:rsidRDefault="00D929B1" w:rsidP="00202440">
      <w:pPr>
        <w:spacing w:line="276" w:lineRule="auto"/>
        <w:jc w:val="both"/>
        <w:rPr>
          <w:rFonts w:ascii="Arial" w:hAnsi="Arial" w:cs="Arial"/>
          <w:bCs/>
          <w:color w:val="002060"/>
          <w:sz w:val="20"/>
          <w:szCs w:val="20"/>
          <w:lang w:val="en-US"/>
        </w:rPr>
      </w:pPr>
    </w:p>
    <w:p w14:paraId="46B7B1F9" w14:textId="77777777" w:rsidR="00202440" w:rsidRPr="009224AB" w:rsidRDefault="00202440" w:rsidP="00202440">
      <w:pPr>
        <w:pStyle w:val="Default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9A69F2B" w14:textId="77777777" w:rsidR="00E0331F" w:rsidRPr="009224AB" w:rsidRDefault="00E0331F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</w:rPr>
        <w:sectPr w:rsidR="00E0331F" w:rsidRPr="009224AB" w:rsidSect="00E0331F">
          <w:type w:val="continuous"/>
          <w:pgSz w:w="16838" w:h="11906" w:orient="landscape"/>
          <w:pgMar w:top="1134" w:right="164" w:bottom="567" w:left="539" w:header="295" w:footer="125" w:gutter="0"/>
          <w:cols w:space="720"/>
          <w:docGrid w:linePitch="326"/>
        </w:sectPr>
      </w:pPr>
    </w:p>
    <w:p w14:paraId="3DB631D1" w14:textId="37F413C1" w:rsidR="00204BC1" w:rsidRPr="009224AB" w:rsidRDefault="00204BC1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color w:val="002060"/>
          <w:sz w:val="20"/>
          <w:szCs w:val="20"/>
        </w:rPr>
        <w:t>Тариф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100% </w:t>
      </w:r>
      <w:r w:rsidRPr="009224AB">
        <w:rPr>
          <w:rFonts w:ascii="Arial" w:hAnsi="Arial" w:cs="Arial"/>
          <w:color w:val="002060"/>
          <w:sz w:val="20"/>
          <w:szCs w:val="20"/>
        </w:rPr>
        <w:t>предоплатный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color w:val="002060"/>
          <w:sz w:val="20"/>
          <w:szCs w:val="20"/>
        </w:rPr>
        <w:t>и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color w:val="002060"/>
          <w:sz w:val="20"/>
          <w:szCs w:val="20"/>
        </w:rPr>
        <w:t>невозвратный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/ The rate is 100% prepaid and non-refundable</w:t>
      </w:r>
    </w:p>
    <w:p w14:paraId="5F98EC64" w14:textId="08B18EF3" w:rsidR="00204BC1" w:rsidRPr="009224AB" w:rsidRDefault="00204BC1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1EC5B2DB" w14:textId="478B8BCB" w:rsidR="00204BC1" w:rsidRPr="009224AB" w:rsidRDefault="00204BC1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color w:val="002060"/>
          <w:sz w:val="20"/>
          <w:szCs w:val="20"/>
        </w:rPr>
        <w:t>Пожалуйста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, </w:t>
      </w:r>
      <w:r w:rsidRPr="009224AB">
        <w:rPr>
          <w:rFonts w:ascii="Arial" w:hAnsi="Arial" w:cs="Arial"/>
          <w:color w:val="002060"/>
          <w:sz w:val="20"/>
          <w:szCs w:val="20"/>
        </w:rPr>
        <w:t>укажите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color w:val="002060"/>
          <w:sz w:val="20"/>
          <w:szCs w:val="20"/>
        </w:rPr>
        <w:t>способ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color w:val="002060"/>
          <w:sz w:val="20"/>
          <w:szCs w:val="20"/>
        </w:rPr>
        <w:t>оплаты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/ Please specify the payment method:</w:t>
      </w:r>
    </w:p>
    <w:p w14:paraId="4F7EB945" w14:textId="77777777" w:rsidR="00E0331F" w:rsidRPr="009224AB" w:rsidRDefault="00E0331F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</w:p>
    <w:tbl>
      <w:tblPr>
        <w:tblStyle w:val="Tabela-Siatka"/>
        <w:tblW w:w="0" w:type="auto"/>
        <w:tblInd w:w="2263" w:type="dxa"/>
        <w:tblLook w:val="04A0" w:firstRow="1" w:lastRow="0" w:firstColumn="1" w:lastColumn="0" w:noHBand="0" w:noVBand="1"/>
      </w:tblPr>
      <w:tblGrid>
        <w:gridCol w:w="8784"/>
        <w:gridCol w:w="2273"/>
      </w:tblGrid>
      <w:tr w:rsidR="009224AB" w:rsidRPr="009224AB" w14:paraId="2CC65392" w14:textId="77777777" w:rsidTr="00E0331F">
        <w:tc>
          <w:tcPr>
            <w:tcW w:w="8784" w:type="dxa"/>
          </w:tcPr>
          <w:p w14:paraId="4BB2AA06" w14:textId="77777777" w:rsidR="00204BC1" w:rsidRPr="009224AB" w:rsidRDefault="00204BC1" w:rsidP="00204BC1">
            <w:pPr>
              <w:pStyle w:val="Default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1E95BA01" w14:textId="533F1B47" w:rsidR="00204BC1" w:rsidRPr="009224AB" w:rsidRDefault="00204BC1" w:rsidP="00204BC1">
            <w:pPr>
              <w:pStyle w:val="Default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 xml:space="preserve">Безналичная оплата по счету (нужны реквизиты компании) / 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Direct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bil</w:t>
            </w:r>
            <w:r w:rsidR="0042211B"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l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 xml:space="preserve"> (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company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details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are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needed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</w:p>
        </w:tc>
        <w:tc>
          <w:tcPr>
            <w:tcW w:w="2273" w:type="dxa"/>
          </w:tcPr>
          <w:p w14:paraId="710D7820" w14:textId="77777777" w:rsidR="00204BC1" w:rsidRPr="009224AB" w:rsidRDefault="00204BC1" w:rsidP="00204BC1">
            <w:pPr>
              <w:pStyle w:val="Default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9224AB" w:rsidRPr="009224AB" w14:paraId="7CA3A685" w14:textId="77777777" w:rsidTr="00E0331F">
        <w:tc>
          <w:tcPr>
            <w:tcW w:w="8784" w:type="dxa"/>
          </w:tcPr>
          <w:p w14:paraId="0D0B6020" w14:textId="77777777" w:rsidR="00204BC1" w:rsidRPr="009224AB" w:rsidRDefault="00204BC1" w:rsidP="00204BC1">
            <w:pPr>
              <w:pStyle w:val="Default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F80C9E7" w14:textId="203189BD" w:rsidR="00204BC1" w:rsidRPr="009224AB" w:rsidRDefault="00204BC1" w:rsidP="00204BC1">
            <w:pPr>
              <w:pStyle w:val="Default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>Оплата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>по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</w:rPr>
              <w:t>карте</w:t>
            </w:r>
            <w:r w:rsidRPr="009224AB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/ Payment by card</w:t>
            </w:r>
          </w:p>
        </w:tc>
        <w:tc>
          <w:tcPr>
            <w:tcW w:w="2273" w:type="dxa"/>
          </w:tcPr>
          <w:p w14:paraId="1ACE6FCC" w14:textId="77777777" w:rsidR="00204BC1" w:rsidRPr="009224AB" w:rsidRDefault="00204BC1" w:rsidP="00204BC1">
            <w:pPr>
              <w:pStyle w:val="Default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642A0ED0" w14:textId="77777777" w:rsidR="00204BC1" w:rsidRPr="009224AB" w:rsidRDefault="00204BC1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4A3EC2A9" w14:textId="5454C76D" w:rsidR="00204BC1" w:rsidRPr="009224AB" w:rsidRDefault="00204BC1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556E1AAE" w14:textId="0B67F34A" w:rsidR="00204BC1" w:rsidRPr="009224AB" w:rsidRDefault="00202440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color w:val="002060"/>
          <w:sz w:val="20"/>
          <w:szCs w:val="20"/>
        </w:rPr>
        <w:t>Запрос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color w:val="002060"/>
          <w:sz w:val="20"/>
          <w:szCs w:val="20"/>
        </w:rPr>
        <w:t>на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color w:val="002060"/>
          <w:sz w:val="20"/>
          <w:szCs w:val="20"/>
        </w:rPr>
        <w:t>бронирование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color w:val="002060"/>
          <w:sz w:val="20"/>
          <w:szCs w:val="20"/>
        </w:rPr>
        <w:t>Вы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color w:val="002060"/>
          <w:sz w:val="20"/>
          <w:szCs w:val="20"/>
        </w:rPr>
        <w:t>можете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Pr="009224AB">
        <w:rPr>
          <w:rFonts w:ascii="Arial" w:hAnsi="Arial" w:cs="Arial"/>
          <w:color w:val="002060"/>
          <w:sz w:val="20"/>
          <w:szCs w:val="20"/>
        </w:rPr>
        <w:t>направить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="00204BC1" w:rsidRPr="009224AB">
        <w:rPr>
          <w:rFonts w:ascii="Arial" w:hAnsi="Arial" w:cs="Arial"/>
          <w:color w:val="002060"/>
          <w:sz w:val="20"/>
          <w:szCs w:val="20"/>
          <w:lang w:val="en-US"/>
        </w:rPr>
        <w:t>/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="00204BC1"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Booking Request You can send via e-mail </w:t>
      </w:r>
      <w:hyperlink r:id="rId9" w:history="1">
        <w:r w:rsidR="00204BC1" w:rsidRPr="009224AB">
          <w:rPr>
            <w:rStyle w:val="Hipercze"/>
            <w:rFonts w:ascii="Arial" w:hAnsi="Arial" w:cs="Arial"/>
            <w:color w:val="002060"/>
            <w:sz w:val="20"/>
            <w:szCs w:val="20"/>
            <w:lang w:val="en-US"/>
          </w:rPr>
          <w:t>Reservations.congress.sochi@radissonblu.com</w:t>
        </w:r>
      </w:hyperlink>
      <w:r w:rsidR="00204BC1"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</w:p>
    <w:p w14:paraId="1033835D" w14:textId="6F7D5F4C" w:rsidR="00202440" w:rsidRPr="009224AB" w:rsidRDefault="00202440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37BDD74D" w14:textId="08F98602" w:rsidR="00D929B1" w:rsidRPr="009224AB" w:rsidRDefault="00D929B1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6796B6D1" w14:textId="64EB56EB" w:rsidR="00D929B1" w:rsidRPr="009224AB" w:rsidRDefault="00D929B1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33726B4F" w14:textId="77777777" w:rsidR="00E0331F" w:rsidRPr="009224AB" w:rsidRDefault="00E0331F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702D4920" w14:textId="77777777" w:rsidR="00D929B1" w:rsidRPr="009224AB" w:rsidRDefault="00D929B1" w:rsidP="00204BC1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3433B76" w14:textId="77777777" w:rsidR="00202440" w:rsidRPr="009224AB" w:rsidRDefault="00202440" w:rsidP="00202440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color w:val="002060"/>
          <w:sz w:val="20"/>
          <w:szCs w:val="20"/>
          <w:lang w:val="en-US"/>
        </w:rPr>
        <w:t>___________________________________________________________________</w:t>
      </w:r>
    </w:p>
    <w:p w14:paraId="654CEBF1" w14:textId="77777777" w:rsidR="00202440" w:rsidRPr="009224AB" w:rsidRDefault="00202440" w:rsidP="00202440">
      <w:pPr>
        <w:pStyle w:val="Default"/>
        <w:jc w:val="center"/>
        <w:rPr>
          <w:rFonts w:ascii="Arial" w:hAnsi="Arial" w:cs="Arial"/>
          <w:color w:val="002060"/>
          <w:sz w:val="20"/>
          <w:szCs w:val="20"/>
        </w:rPr>
      </w:pPr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354340 Sochi, Adler district, </w:t>
      </w:r>
      <w:proofErr w:type="spellStart"/>
      <w:r w:rsidRPr="009224AB">
        <w:rPr>
          <w:rFonts w:ascii="Arial" w:hAnsi="Arial" w:cs="Arial"/>
          <w:color w:val="002060"/>
          <w:sz w:val="20"/>
          <w:szCs w:val="20"/>
          <w:lang w:val="en-US"/>
        </w:rPr>
        <w:t>st.</w:t>
      </w:r>
      <w:proofErr w:type="spellEnd"/>
      <w:r w:rsidRPr="009224AB">
        <w:rPr>
          <w:rFonts w:ascii="Arial" w:hAnsi="Arial" w:cs="Arial"/>
          <w:color w:val="002060"/>
          <w:sz w:val="20"/>
          <w:szCs w:val="20"/>
          <w:lang w:val="en-US"/>
        </w:rPr>
        <w:t xml:space="preserve"> Blue</w:t>
      </w:r>
      <w:r w:rsidRPr="009224AB">
        <w:rPr>
          <w:rFonts w:ascii="Arial" w:hAnsi="Arial" w:cs="Arial"/>
          <w:color w:val="002060"/>
          <w:sz w:val="20"/>
          <w:szCs w:val="20"/>
        </w:rPr>
        <w:t>, 1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>A</w:t>
      </w:r>
      <w:r w:rsidRPr="009224AB">
        <w:rPr>
          <w:rFonts w:ascii="Arial" w:hAnsi="Arial" w:cs="Arial"/>
          <w:color w:val="002060"/>
          <w:sz w:val="20"/>
          <w:szCs w:val="20"/>
        </w:rPr>
        <w:t>/ 354340 г. Сочи, Адлерский р-н, ул. Голубая, 1А</w:t>
      </w:r>
    </w:p>
    <w:p w14:paraId="530460BB" w14:textId="77777777" w:rsidR="00202440" w:rsidRPr="009224AB" w:rsidRDefault="00202440" w:rsidP="00202440">
      <w:pPr>
        <w:pStyle w:val="Default"/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color w:val="002060"/>
          <w:sz w:val="20"/>
          <w:szCs w:val="20"/>
          <w:lang w:val="en-US"/>
        </w:rPr>
        <w:t>Phone /</w:t>
      </w:r>
      <w:r w:rsidRPr="009224AB">
        <w:rPr>
          <w:rFonts w:ascii="Arial" w:hAnsi="Arial" w:cs="Arial"/>
          <w:color w:val="002060"/>
          <w:sz w:val="20"/>
          <w:szCs w:val="20"/>
        </w:rPr>
        <w:t>Тел</w:t>
      </w:r>
      <w:r w:rsidRPr="009224AB">
        <w:rPr>
          <w:rFonts w:ascii="Arial" w:hAnsi="Arial" w:cs="Arial"/>
          <w:color w:val="002060"/>
          <w:sz w:val="20"/>
          <w:szCs w:val="20"/>
          <w:lang w:val="en-US"/>
        </w:rPr>
        <w:t>.: +7 862 243-33-24, +7 862 243-33-00</w:t>
      </w:r>
    </w:p>
    <w:p w14:paraId="22D26092" w14:textId="77777777" w:rsidR="00E0331F" w:rsidRPr="009224AB" w:rsidRDefault="00E0331F" w:rsidP="00202440">
      <w:pPr>
        <w:jc w:val="center"/>
        <w:rPr>
          <w:rFonts w:ascii="Arial" w:hAnsi="Arial" w:cs="Arial"/>
          <w:color w:val="002060"/>
          <w:sz w:val="20"/>
          <w:szCs w:val="20"/>
          <w:lang w:val="en-US"/>
        </w:rPr>
        <w:sectPr w:rsidR="00E0331F" w:rsidRPr="009224AB" w:rsidSect="00E0331F">
          <w:type w:val="continuous"/>
          <w:pgSz w:w="16838" w:h="11906" w:orient="landscape"/>
          <w:pgMar w:top="1134" w:right="164" w:bottom="567" w:left="539" w:header="295" w:footer="125" w:gutter="0"/>
          <w:cols w:space="720"/>
          <w:docGrid w:linePitch="326"/>
        </w:sectPr>
      </w:pPr>
    </w:p>
    <w:p w14:paraId="69FFBA27" w14:textId="7834F61B" w:rsidR="00202440" w:rsidRPr="009224AB" w:rsidRDefault="00202440" w:rsidP="00202440">
      <w:pPr>
        <w:jc w:val="center"/>
        <w:rPr>
          <w:rFonts w:ascii="Arial" w:hAnsi="Arial" w:cs="Arial"/>
          <w:color w:val="002060"/>
          <w:sz w:val="20"/>
          <w:szCs w:val="20"/>
          <w:lang w:val="en-US"/>
        </w:rPr>
      </w:pPr>
      <w:r w:rsidRPr="009224AB">
        <w:rPr>
          <w:rFonts w:ascii="Arial" w:hAnsi="Arial" w:cs="Arial"/>
          <w:color w:val="002060"/>
          <w:sz w:val="20"/>
          <w:szCs w:val="20"/>
          <w:lang w:val="en-US"/>
        </w:rPr>
        <w:t>https://www.radissonblu.com/ru</w:t>
      </w:r>
    </w:p>
    <w:p w14:paraId="12954A4E" w14:textId="77777777" w:rsidR="00202440" w:rsidRPr="009224AB" w:rsidRDefault="00202440" w:rsidP="00202440">
      <w:pPr>
        <w:jc w:val="right"/>
        <w:rPr>
          <w:rFonts w:ascii="Arial Narrow" w:hAnsi="Arial Narrow"/>
          <w:color w:val="002060"/>
          <w:sz w:val="20"/>
          <w:szCs w:val="20"/>
          <w:lang w:val="en-US"/>
        </w:rPr>
      </w:pPr>
    </w:p>
    <w:p w14:paraId="0450478A" w14:textId="77777777" w:rsidR="00202440" w:rsidRPr="009224AB" w:rsidRDefault="00202440" w:rsidP="00202440">
      <w:pPr>
        <w:pStyle w:val="Nagwek"/>
        <w:rPr>
          <w:rFonts w:ascii="Arial Narrow" w:hAnsi="Arial Narrow"/>
          <w:color w:val="002060"/>
          <w:sz w:val="20"/>
          <w:szCs w:val="20"/>
          <w:lang w:val="en-US"/>
        </w:rPr>
      </w:pPr>
    </w:p>
    <w:p w14:paraId="29C77BF6" w14:textId="77777777" w:rsidR="00E0331F" w:rsidRPr="009224AB" w:rsidRDefault="00E0331F">
      <w:pPr>
        <w:rPr>
          <w:color w:val="002060"/>
        </w:rPr>
        <w:sectPr w:rsidR="00E0331F" w:rsidRPr="009224AB" w:rsidSect="00E0331F">
          <w:type w:val="continuous"/>
          <w:pgSz w:w="16838" w:h="11906" w:orient="landscape"/>
          <w:pgMar w:top="1134" w:right="164" w:bottom="567" w:left="539" w:header="295" w:footer="125" w:gutter="0"/>
          <w:cols w:space="720"/>
          <w:docGrid w:linePitch="326"/>
        </w:sectPr>
      </w:pPr>
    </w:p>
    <w:p w14:paraId="623C1407" w14:textId="344081FC" w:rsidR="00A42246" w:rsidRPr="009224AB" w:rsidRDefault="00A42246">
      <w:pPr>
        <w:rPr>
          <w:color w:val="002060"/>
        </w:rPr>
      </w:pPr>
    </w:p>
    <w:sectPr w:rsidR="00A42246" w:rsidRPr="009224AB" w:rsidSect="00E0331F">
      <w:type w:val="continuous"/>
      <w:pgSz w:w="16838" w:h="11906" w:orient="landscape"/>
      <w:pgMar w:top="1134" w:right="164" w:bottom="567" w:left="539" w:header="295" w:footer="125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8AB8" w14:textId="77777777" w:rsidR="001A0738" w:rsidRDefault="001A0738" w:rsidP="00202440">
      <w:r>
        <w:separator/>
      </w:r>
    </w:p>
  </w:endnote>
  <w:endnote w:type="continuationSeparator" w:id="0">
    <w:p w14:paraId="02082E3D" w14:textId="77777777" w:rsidR="001A0738" w:rsidRDefault="001A0738" w:rsidP="002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1C07" w14:textId="77777777" w:rsidR="003E75BD" w:rsidRDefault="001A0738" w:rsidP="00236978">
    <w:pPr>
      <w:pStyle w:val="Stopka"/>
      <w:tabs>
        <w:tab w:val="right" w:pos="10080"/>
      </w:tabs>
      <w:ind w:right="-442"/>
      <w:rPr>
        <w:rStyle w:val="Numerstrony"/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389B" w14:textId="77777777" w:rsidR="001A0738" w:rsidRDefault="001A0738" w:rsidP="00202440">
      <w:r>
        <w:separator/>
      </w:r>
    </w:p>
  </w:footnote>
  <w:footnote w:type="continuationSeparator" w:id="0">
    <w:p w14:paraId="7C53FC92" w14:textId="77777777" w:rsidR="001A0738" w:rsidRDefault="001A0738" w:rsidP="0020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B43" w14:textId="352CF827" w:rsidR="003E75BD" w:rsidRDefault="009224AB" w:rsidP="00845FE1">
    <w:pPr>
      <w:pStyle w:val="Nagwek"/>
      <w:tabs>
        <w:tab w:val="clear" w:pos="4677"/>
        <w:tab w:val="left" w:pos="3261"/>
        <w:tab w:val="center" w:pos="3402"/>
        <w:tab w:val="left" w:pos="711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val="ru-RU" w:eastAsia="ru-RU"/>
      </w:rPr>
      <w:drawing>
        <wp:anchor distT="0" distB="0" distL="114300" distR="114300" simplePos="0" relativeHeight="251659264" behindDoc="1" locked="0" layoutInCell="1" allowOverlap="1" wp14:anchorId="774C82AA" wp14:editId="5036B94B">
          <wp:simplePos x="0" y="0"/>
          <wp:positionH relativeFrom="column">
            <wp:posOffset>-27940</wp:posOffset>
          </wp:positionH>
          <wp:positionV relativeFrom="paragraph">
            <wp:posOffset>98426</wp:posOffset>
          </wp:positionV>
          <wp:extent cx="1066800" cy="373900"/>
          <wp:effectExtent l="0" t="0" r="0" b="7620"/>
          <wp:wrapNone/>
          <wp:docPr id="3" name="Picture 3" descr="AERZI_DES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RZI_DES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486" cy="378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970AD" w14:textId="1DDCA830" w:rsidR="003E75BD" w:rsidRDefault="001A0738" w:rsidP="002728EB">
    <w:pPr>
      <w:pStyle w:val="Nagwek"/>
      <w:tabs>
        <w:tab w:val="clear" w:pos="4677"/>
        <w:tab w:val="left" w:pos="3261"/>
        <w:tab w:val="center" w:pos="3402"/>
        <w:tab w:val="left" w:pos="7110"/>
      </w:tabs>
      <w:rPr>
        <w:rFonts w:ascii="Arial" w:hAnsi="Arial" w:cs="Arial"/>
        <w:i/>
        <w:sz w:val="16"/>
        <w:szCs w:val="16"/>
      </w:rPr>
    </w:pPr>
  </w:p>
  <w:p w14:paraId="0516D197" w14:textId="77777777" w:rsidR="003E75BD" w:rsidRDefault="001A07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19B3"/>
    <w:multiLevelType w:val="multilevel"/>
    <w:tmpl w:val="FAA63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40"/>
    <w:rsid w:val="000272E3"/>
    <w:rsid w:val="00112FBD"/>
    <w:rsid w:val="00173FA9"/>
    <w:rsid w:val="001A0738"/>
    <w:rsid w:val="001B30FB"/>
    <w:rsid w:val="00202440"/>
    <w:rsid w:val="00204BC1"/>
    <w:rsid w:val="0042211B"/>
    <w:rsid w:val="004231FF"/>
    <w:rsid w:val="009224AB"/>
    <w:rsid w:val="009E4FE7"/>
    <w:rsid w:val="00A42246"/>
    <w:rsid w:val="00C21663"/>
    <w:rsid w:val="00D929B1"/>
    <w:rsid w:val="00E0331F"/>
    <w:rsid w:val="00F26536"/>
    <w:rsid w:val="00F8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7A7"/>
  <w15:chartTrackingRefBased/>
  <w15:docId w15:val="{5762048B-9964-4627-99B1-57680352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024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2024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2024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2024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rsid w:val="00202440"/>
    <w:rPr>
      <w:color w:val="0000FF"/>
      <w:u w:val="single"/>
    </w:rPr>
  </w:style>
  <w:style w:type="character" w:styleId="Numerstrony">
    <w:name w:val="page number"/>
    <w:basedOn w:val="Domylnaczcionkaakapitu"/>
    <w:rsid w:val="00202440"/>
  </w:style>
  <w:style w:type="paragraph" w:customStyle="1" w:styleId="Default">
    <w:name w:val="Default"/>
    <w:rsid w:val="002024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BC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0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ervations.congress.sochi@radissonbl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Smirnova, Yulya</dc:creator>
  <cp:keywords/>
  <dc:description/>
  <cp:lastModifiedBy>Jacek Słupski</cp:lastModifiedBy>
  <cp:revision>21</cp:revision>
  <dcterms:created xsi:type="dcterms:W3CDTF">2021-05-07T09:30:00Z</dcterms:created>
  <dcterms:modified xsi:type="dcterms:W3CDTF">2021-06-23T13:44:00Z</dcterms:modified>
</cp:coreProperties>
</file>